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F3" w:rsidRPr="00B54664" w:rsidRDefault="00550DF3" w:rsidP="00550DF3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t>Приложение № 2 к протоколу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673A71">
        <w:rPr>
          <w:b/>
          <w:sz w:val="28"/>
          <w:szCs w:val="28"/>
          <w:lang w:eastAsia="en-US"/>
        </w:rPr>
        <w:t>202</w:t>
      </w:r>
      <w:r w:rsidR="003551B3">
        <w:rPr>
          <w:b/>
          <w:sz w:val="28"/>
          <w:szCs w:val="28"/>
          <w:lang w:eastAsia="en-US"/>
        </w:rPr>
        <w:t>4-2025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625BD8">
        <w:rPr>
          <w:b/>
          <w:i/>
          <w:sz w:val="28"/>
          <w:szCs w:val="28"/>
          <w:u w:val="single"/>
          <w:lang w:eastAsia="en-US"/>
        </w:rPr>
        <w:t>информатике</w:t>
      </w:r>
      <w:r w:rsidR="00625BD8">
        <w:rPr>
          <w:b/>
          <w:sz w:val="28"/>
          <w:szCs w:val="28"/>
          <w:lang w:eastAsia="en-US"/>
        </w:rPr>
        <w:t xml:space="preserve"> </w:t>
      </w:r>
      <w:r w:rsidR="003551B3">
        <w:rPr>
          <w:b/>
          <w:sz w:val="28"/>
          <w:szCs w:val="28"/>
          <w:lang w:eastAsia="en-US"/>
        </w:rPr>
        <w:t>5</w:t>
      </w:r>
      <w:r w:rsidR="00B276F3">
        <w:rPr>
          <w:b/>
          <w:sz w:val="28"/>
          <w:szCs w:val="28"/>
          <w:lang w:eastAsia="en-US"/>
        </w:rPr>
        <w:t>-11 классы</w:t>
      </w:r>
    </w:p>
    <w:p w:rsidR="00550DF3" w:rsidRPr="00B54664" w:rsidRDefault="00673A71" w:rsidP="00550DF3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</w:t>
      </w:r>
      <w:r w:rsidR="003551B3">
        <w:rPr>
          <w:b/>
          <w:sz w:val="28"/>
          <w:szCs w:val="28"/>
          <w:lang w:eastAsia="en-US"/>
        </w:rPr>
        <w:t>4</w:t>
      </w:r>
      <w:r w:rsidR="00EA670A">
        <w:rPr>
          <w:b/>
          <w:sz w:val="28"/>
          <w:szCs w:val="28"/>
          <w:lang w:eastAsia="en-US"/>
        </w:rPr>
        <w:t>.10</w:t>
      </w:r>
      <w:r w:rsidR="003551B3">
        <w:rPr>
          <w:b/>
          <w:sz w:val="28"/>
          <w:szCs w:val="28"/>
          <w:lang w:eastAsia="en-US"/>
        </w:rPr>
        <w:t>.2024</w:t>
      </w:r>
      <w:r w:rsidR="00422C98">
        <w:rPr>
          <w:b/>
          <w:sz w:val="28"/>
          <w:szCs w:val="28"/>
          <w:lang w:eastAsia="en-US"/>
        </w:rPr>
        <w:t xml:space="preserve"> </w:t>
      </w:r>
      <w:r w:rsidR="00FA300B">
        <w:rPr>
          <w:b/>
          <w:sz w:val="28"/>
          <w:szCs w:val="28"/>
          <w:lang w:eastAsia="en-US"/>
        </w:rPr>
        <w:t>г.</w:t>
      </w:r>
    </w:p>
    <w:p w:rsidR="00550DF3" w:rsidRPr="00B54664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550DF3" w:rsidRPr="00B54664" w:rsidRDefault="00FA300B" w:rsidP="00550DF3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Таврический район</w:t>
      </w:r>
      <w:r w:rsidR="00550DF3" w:rsidRPr="00B54664">
        <w:rPr>
          <w:b/>
          <w:i/>
          <w:sz w:val="28"/>
          <w:szCs w:val="28"/>
          <w:u w:val="single"/>
          <w:lang w:eastAsia="en-US"/>
        </w:rPr>
        <w:t xml:space="preserve"> (</w:t>
      </w:r>
      <w:r w:rsidR="00550DF3" w:rsidRPr="00B54664">
        <w:rPr>
          <w:i/>
          <w:sz w:val="24"/>
          <w:szCs w:val="28"/>
          <w:u w:val="single"/>
          <w:lang w:eastAsia="en-US"/>
        </w:rPr>
        <w:t>муниципальный район</w:t>
      </w:r>
      <w:r w:rsidR="00550DF3" w:rsidRPr="00B54664">
        <w:rPr>
          <w:i/>
          <w:sz w:val="28"/>
          <w:szCs w:val="28"/>
          <w:u w:val="single"/>
          <w:lang w:eastAsia="en-US"/>
        </w:rPr>
        <w:t>)</w:t>
      </w:r>
    </w:p>
    <w:p w:rsidR="00FA300B" w:rsidRDefault="00FA300B" w:rsidP="00550DF3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>
        <w:rPr>
          <w:i/>
          <w:sz w:val="24"/>
          <w:szCs w:val="28"/>
          <w:u w:val="single"/>
          <w:lang w:eastAsia="en-US"/>
        </w:rPr>
        <w:t>н</w:t>
      </w:r>
      <w:bookmarkStart w:id="0" w:name="_GoBack"/>
      <w:bookmarkEnd w:id="0"/>
      <w:r>
        <w:rPr>
          <w:i/>
          <w:sz w:val="24"/>
          <w:szCs w:val="28"/>
          <w:u w:val="single"/>
          <w:lang w:eastAsia="en-US"/>
        </w:rPr>
        <w:t>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</w:p>
    <w:p w:rsidR="00B276F3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550DF3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  <w:gridCol w:w="1643"/>
      </w:tblGrid>
      <w:tr w:rsidR="003551B3" w:rsidTr="0071679B">
        <w:trPr>
          <w:trHeight w:val="18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3551B3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5</w:t>
            </w:r>
            <w:r w:rsidRPr="003551B3">
              <w:rPr>
                <w:rFonts w:eastAsia="Calibri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3551B3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6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3551B3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7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B3" w:rsidRDefault="003551B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8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B3" w:rsidRDefault="003551B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9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B3" w:rsidRDefault="003551B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10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B3" w:rsidRDefault="003551B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11 класс</w:t>
            </w:r>
          </w:p>
        </w:tc>
      </w:tr>
      <w:tr w:rsidR="003551B3" w:rsidTr="0071679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7C4E31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7C4E31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7C4E31" w:rsidP="00F51242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7C4E31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7C4E31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7C4E31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B3" w:rsidRDefault="007C4E31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8</w:t>
            </w:r>
          </w:p>
        </w:tc>
      </w:tr>
    </w:tbl>
    <w:p w:rsidR="00B276F3" w:rsidRPr="00B54664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FA300B" w:rsidRPr="00B54664" w:rsidRDefault="00FA300B" w:rsidP="00FA300B">
      <w:pPr>
        <w:ind w:right="-143"/>
        <w:rPr>
          <w:sz w:val="28"/>
          <w:szCs w:val="28"/>
          <w:lang w:eastAsia="en-US"/>
        </w:rPr>
      </w:pPr>
    </w:p>
    <w:tbl>
      <w:tblPr>
        <w:tblpPr w:leftFromText="180" w:rightFromText="180" w:vertAnchor="text" w:tblpX="-318" w:tblpY="1"/>
        <w:tblOverlap w:val="never"/>
        <w:tblW w:w="15258" w:type="dxa"/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417"/>
        <w:gridCol w:w="1792"/>
        <w:gridCol w:w="814"/>
        <w:gridCol w:w="1276"/>
        <w:gridCol w:w="1559"/>
        <w:gridCol w:w="1559"/>
        <w:gridCol w:w="1418"/>
        <w:gridCol w:w="1275"/>
        <w:gridCol w:w="1346"/>
      </w:tblGrid>
      <w:tr w:rsidR="00550DF3" w:rsidRPr="00673A71" w:rsidTr="007C4E31">
        <w:trPr>
          <w:trHeight w:val="86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DF3" w:rsidRPr="00673A71" w:rsidRDefault="00550DF3" w:rsidP="007C4E31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673A71" w:rsidRDefault="00550DF3" w:rsidP="007C4E31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673A71" w:rsidRDefault="00550DF3" w:rsidP="007C4E31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673A71" w:rsidRDefault="00550DF3" w:rsidP="007C4E31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673A71" w:rsidRDefault="00550DF3" w:rsidP="007C4E31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673A71" w:rsidRDefault="00550DF3" w:rsidP="007C4E31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673A71" w:rsidRDefault="00550DF3" w:rsidP="007C4E31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673A71" w:rsidRDefault="00550DF3" w:rsidP="007C4E31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673A71" w:rsidRDefault="00550DF3" w:rsidP="007C4E31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673A71" w:rsidRDefault="00550DF3" w:rsidP="007C4E31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673A71" w:rsidRDefault="00550DF3" w:rsidP="007C4E31">
            <w:pPr>
              <w:jc w:val="center"/>
              <w:rPr>
                <w:sz w:val="22"/>
                <w:szCs w:val="22"/>
                <w:lang w:eastAsia="en-US"/>
              </w:rPr>
            </w:pPr>
            <w:r w:rsidRPr="00673A71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7C4E31" w:rsidRPr="00673A71" w:rsidTr="007C4E31">
        <w:trPr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C4E31" w:rsidRPr="00673A71" w:rsidTr="007C4E31">
        <w:trPr>
          <w:trHeight w:val="3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Пономарёва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Ступин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Агата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Кирьяш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Васянина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Задеранова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Шаповалова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C50D0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Халява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C50D0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Рощупкина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Варвара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C50D0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Головин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C50D0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C50D0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Яшин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C50D0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Махамбетов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Диас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C50D0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C50D0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Абрамова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Варвара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Варвара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Игорь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Васянина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Арнст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Ганзвинд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Алиса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Туник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Варвара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Семьянова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Владлена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Карев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Виолетта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Белоногов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Дмитрий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Кисель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Кира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Сковородина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3D510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Ситникова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Игоревна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Клименко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Сергеевич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Темникова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Виолетта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B20A3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B20A3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Леонов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Александрович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B20A3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Сейтенбаев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Азаматович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B20A30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Фоменко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Малкваева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Асель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Нурлановна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Кравченко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Яшин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Ботин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Симоненко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Червяков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Веников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Гунько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Феликс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Бурцева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Теущакова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Антипенко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Васякин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Васянин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Иордан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726621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Гирин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Кучугура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Бердибеков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Тимур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Махамбетович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852F9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Кирчалов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852F9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Кучеров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Святослав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852F99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Астафуров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Барбие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2E1FB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Гартунг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2E1FB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Делицин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2E1FB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2E1FB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2E1FB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Никулина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2E1FB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7C4E31" w:rsidRPr="00673A71" w:rsidTr="007C4E31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4E31" w:rsidRPr="00673A71" w:rsidRDefault="007C4E31" w:rsidP="007C4E31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Оконечников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31" w:rsidRPr="00673A71" w:rsidRDefault="007C4E31" w:rsidP="007C4E31">
            <w:pPr>
              <w:rPr>
                <w:sz w:val="22"/>
                <w:szCs w:val="22"/>
              </w:rPr>
            </w:pPr>
            <w:r w:rsidRPr="00673A71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4E31" w:rsidRDefault="007C4E31" w:rsidP="007C4E31">
            <w:r w:rsidRPr="002E1FB7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523C8E" w:rsidRDefault="00523C8E"/>
    <w:p w:rsidR="00C35830" w:rsidRDefault="00C35830"/>
    <w:sectPr w:rsidR="00C35830" w:rsidSect="00B276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F97"/>
    <w:multiLevelType w:val="hybridMultilevel"/>
    <w:tmpl w:val="201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F3"/>
    <w:rsid w:val="003551B3"/>
    <w:rsid w:val="003E5705"/>
    <w:rsid w:val="00422C98"/>
    <w:rsid w:val="00523C8E"/>
    <w:rsid w:val="00537AB3"/>
    <w:rsid w:val="00550DF3"/>
    <w:rsid w:val="005759B4"/>
    <w:rsid w:val="005F08A8"/>
    <w:rsid w:val="00625BD8"/>
    <w:rsid w:val="00673A71"/>
    <w:rsid w:val="006B20DA"/>
    <w:rsid w:val="007C4E31"/>
    <w:rsid w:val="007E10E2"/>
    <w:rsid w:val="008D0347"/>
    <w:rsid w:val="008F278F"/>
    <w:rsid w:val="00A36625"/>
    <w:rsid w:val="00B276F3"/>
    <w:rsid w:val="00B8609E"/>
    <w:rsid w:val="00BD5446"/>
    <w:rsid w:val="00C35830"/>
    <w:rsid w:val="00C55BD6"/>
    <w:rsid w:val="00C57E10"/>
    <w:rsid w:val="00D44EB3"/>
    <w:rsid w:val="00D87591"/>
    <w:rsid w:val="00E87C26"/>
    <w:rsid w:val="00EA670A"/>
    <w:rsid w:val="00EA715D"/>
    <w:rsid w:val="00EC55DC"/>
    <w:rsid w:val="00F51242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27</cp:revision>
  <cp:lastPrinted>2022-10-08T18:30:00Z</cp:lastPrinted>
  <dcterms:created xsi:type="dcterms:W3CDTF">2022-10-08T14:18:00Z</dcterms:created>
  <dcterms:modified xsi:type="dcterms:W3CDTF">2024-11-11T13:58:00Z</dcterms:modified>
</cp:coreProperties>
</file>