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70" w:rsidRPr="00B54664" w:rsidRDefault="00887A70" w:rsidP="00887A7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01BD2">
        <w:rPr>
          <w:sz w:val="28"/>
          <w:szCs w:val="28"/>
        </w:rPr>
        <w:t>Приложение № 1</w:t>
      </w:r>
      <w:r w:rsidRPr="00B54664">
        <w:rPr>
          <w:sz w:val="28"/>
          <w:szCs w:val="28"/>
        </w:rPr>
        <w:t xml:space="preserve"> к протоколу</w:t>
      </w:r>
    </w:p>
    <w:p w:rsidR="00887A70" w:rsidRPr="00B54664" w:rsidRDefault="00887A70" w:rsidP="00887A70">
      <w:pPr>
        <w:ind w:right="-143"/>
        <w:jc w:val="center"/>
        <w:rPr>
          <w:b/>
          <w:sz w:val="28"/>
          <w:szCs w:val="28"/>
          <w:lang w:eastAsia="en-US"/>
        </w:rPr>
      </w:pPr>
    </w:p>
    <w:p w:rsidR="00887A70" w:rsidRPr="00B54664" w:rsidRDefault="00887A70" w:rsidP="00887A70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887A70" w:rsidRPr="00B54664" w:rsidRDefault="00887A70" w:rsidP="00887A70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в </w:t>
      </w:r>
      <w:r w:rsidR="00F86B3C">
        <w:rPr>
          <w:b/>
          <w:sz w:val="28"/>
          <w:szCs w:val="28"/>
          <w:lang w:eastAsia="en-US"/>
        </w:rPr>
        <w:t>2024-2025</w:t>
      </w:r>
      <w:r w:rsidRPr="00B54664">
        <w:rPr>
          <w:b/>
          <w:sz w:val="28"/>
          <w:szCs w:val="28"/>
          <w:lang w:eastAsia="en-US"/>
        </w:rPr>
        <w:t xml:space="preserve"> учебном году</w:t>
      </w:r>
    </w:p>
    <w:p w:rsidR="00887A70" w:rsidRPr="00B54664" w:rsidRDefault="00887A70" w:rsidP="00887A70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по </w:t>
      </w:r>
      <w:r w:rsidR="00414424">
        <w:rPr>
          <w:b/>
          <w:sz w:val="28"/>
          <w:szCs w:val="28"/>
          <w:lang w:eastAsia="en-US"/>
        </w:rPr>
        <w:t xml:space="preserve">искусству (МХК) </w:t>
      </w:r>
      <w:r w:rsidRPr="00B54664">
        <w:rPr>
          <w:b/>
          <w:sz w:val="28"/>
          <w:szCs w:val="28"/>
          <w:lang w:eastAsia="en-US"/>
        </w:rPr>
        <w:t>класс</w:t>
      </w:r>
      <w:r w:rsidR="00A911ED">
        <w:rPr>
          <w:b/>
          <w:sz w:val="28"/>
          <w:szCs w:val="28"/>
          <w:lang w:eastAsia="en-US"/>
        </w:rPr>
        <w:t xml:space="preserve"> 5</w:t>
      </w:r>
      <w:r>
        <w:rPr>
          <w:b/>
          <w:sz w:val="28"/>
          <w:szCs w:val="28"/>
          <w:lang w:eastAsia="en-US"/>
        </w:rPr>
        <w:t>-11</w:t>
      </w:r>
    </w:p>
    <w:p w:rsidR="00887A70" w:rsidRPr="00B54664" w:rsidRDefault="00414424" w:rsidP="00887A70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21</w:t>
      </w:r>
      <w:r w:rsidR="00120D68" w:rsidRPr="00ED0EB4">
        <w:rPr>
          <w:b/>
          <w:sz w:val="28"/>
          <w:szCs w:val="28"/>
          <w:lang w:eastAsia="en-US"/>
        </w:rPr>
        <w:t>.10</w:t>
      </w:r>
      <w:r w:rsidR="00F86B3C" w:rsidRPr="00ED0EB4">
        <w:rPr>
          <w:b/>
          <w:sz w:val="28"/>
          <w:szCs w:val="28"/>
          <w:lang w:eastAsia="en-US"/>
        </w:rPr>
        <w:t>.2024</w:t>
      </w:r>
    </w:p>
    <w:p w:rsidR="00887A70" w:rsidRPr="00B54664" w:rsidRDefault="00555C03" w:rsidP="00555C03">
      <w:pPr>
        <w:tabs>
          <w:tab w:val="center" w:pos="7356"/>
          <w:tab w:val="left" w:pos="11265"/>
        </w:tabs>
        <w:ind w:right="-143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ab/>
      </w:r>
      <w:r w:rsidR="00887A70" w:rsidRPr="00B54664">
        <w:rPr>
          <w:i/>
          <w:sz w:val="24"/>
          <w:szCs w:val="24"/>
          <w:lang w:eastAsia="en-US"/>
        </w:rPr>
        <w:t>(дата проведения школьного этапа олимпиады)</w:t>
      </w:r>
      <w:r>
        <w:rPr>
          <w:i/>
          <w:sz w:val="24"/>
          <w:szCs w:val="24"/>
          <w:lang w:eastAsia="en-US"/>
        </w:rPr>
        <w:tab/>
      </w:r>
    </w:p>
    <w:p w:rsidR="00887A70" w:rsidRPr="00B54664" w:rsidRDefault="00887A70" w:rsidP="00887A70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887A70" w:rsidRPr="00B54664" w:rsidRDefault="00887A70" w:rsidP="00887A70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proofErr w:type="gramStart"/>
      <w:r>
        <w:rPr>
          <w:b/>
          <w:i/>
          <w:sz w:val="28"/>
          <w:szCs w:val="28"/>
          <w:lang w:eastAsia="en-US"/>
        </w:rPr>
        <w:t xml:space="preserve">Общеобразовательное учреждение «Таврическая школа» Таврического района Омской области </w:t>
      </w:r>
      <w:r w:rsidRPr="00B54664">
        <w:rPr>
          <w:i/>
          <w:sz w:val="28"/>
          <w:szCs w:val="28"/>
          <w:u w:val="single"/>
          <w:lang w:eastAsia="en-US"/>
        </w:rPr>
        <w:t>(</w:t>
      </w:r>
      <w:r w:rsidRPr="00B54664">
        <w:rPr>
          <w:i/>
          <w:sz w:val="24"/>
          <w:szCs w:val="28"/>
          <w:u w:val="single"/>
          <w:lang w:eastAsia="en-US"/>
        </w:rPr>
        <w:t xml:space="preserve">полное </w:t>
      </w:r>
      <w:r>
        <w:rPr>
          <w:i/>
          <w:sz w:val="24"/>
          <w:szCs w:val="28"/>
          <w:u w:val="single"/>
          <w:lang w:eastAsia="en-US"/>
        </w:rPr>
        <w:t>наименование</w:t>
      </w:r>
      <w:r w:rsidRPr="00B54664">
        <w:rPr>
          <w:i/>
          <w:sz w:val="24"/>
          <w:szCs w:val="28"/>
          <w:u w:val="single"/>
          <w:lang w:eastAsia="en-US"/>
        </w:rPr>
        <w:t xml:space="preserve"> общеобразовательной организации (в соответствии с уставом</w:t>
      </w:r>
      <w:r w:rsidRPr="00B54664">
        <w:rPr>
          <w:i/>
          <w:sz w:val="28"/>
          <w:szCs w:val="28"/>
          <w:u w:val="single"/>
          <w:lang w:eastAsia="en-US"/>
        </w:rPr>
        <w:t>)</w:t>
      </w:r>
      <w:proofErr w:type="gramEnd"/>
    </w:p>
    <w:p w:rsidR="00887A70" w:rsidRDefault="00887A70" w:rsidP="00887A70">
      <w:pPr>
        <w:ind w:right="-143"/>
        <w:jc w:val="center"/>
        <w:rPr>
          <w:i/>
          <w:sz w:val="24"/>
          <w:szCs w:val="24"/>
          <w:lang w:eastAsia="en-US"/>
        </w:rPr>
      </w:pPr>
      <w:r w:rsidRPr="00B54664">
        <w:rPr>
          <w:i/>
          <w:sz w:val="24"/>
          <w:szCs w:val="24"/>
          <w:lang w:eastAsia="en-US"/>
        </w:rPr>
        <w:t>(</w:t>
      </w:r>
      <w:r>
        <w:rPr>
          <w:i/>
          <w:sz w:val="24"/>
          <w:szCs w:val="24"/>
          <w:lang w:eastAsia="en-US"/>
        </w:rPr>
        <w:t>численность</w:t>
      </w:r>
      <w:r w:rsidRPr="00B54664">
        <w:rPr>
          <w:i/>
          <w:sz w:val="24"/>
          <w:szCs w:val="24"/>
          <w:lang w:eastAsia="en-US"/>
        </w:rPr>
        <w:t xml:space="preserve"> участников школьного этапа олимпиады по классам)</w:t>
      </w:r>
    </w:p>
    <w:p w:rsidR="00887A70" w:rsidRPr="00B54664" w:rsidRDefault="00887A70" w:rsidP="00887A70">
      <w:pPr>
        <w:ind w:right="-143"/>
        <w:jc w:val="center"/>
        <w:rPr>
          <w:sz w:val="28"/>
          <w:szCs w:val="28"/>
          <w:lang w:eastAsia="en-US"/>
        </w:rPr>
      </w:pPr>
    </w:p>
    <w:tbl>
      <w:tblPr>
        <w:tblW w:w="14967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714"/>
        <w:gridCol w:w="814"/>
        <w:gridCol w:w="1276"/>
        <w:gridCol w:w="1559"/>
        <w:gridCol w:w="1559"/>
        <w:gridCol w:w="1418"/>
        <w:gridCol w:w="1275"/>
        <w:gridCol w:w="1818"/>
      </w:tblGrid>
      <w:tr w:rsidR="00887A70" w:rsidRPr="00B54664" w:rsidTr="007F334E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A70" w:rsidRPr="00B54664" w:rsidRDefault="00887A70" w:rsidP="007F334E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A70" w:rsidRPr="00B54664" w:rsidRDefault="00887A70" w:rsidP="007F334E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A70" w:rsidRPr="00B54664" w:rsidRDefault="00887A70" w:rsidP="007F334E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A70" w:rsidRPr="00B54664" w:rsidRDefault="00887A70" w:rsidP="007F334E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70" w:rsidRPr="00B54664" w:rsidRDefault="00887A70" w:rsidP="007F334E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70" w:rsidRPr="00B54664" w:rsidRDefault="00887A70" w:rsidP="007F334E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70" w:rsidRPr="00B54664" w:rsidRDefault="00887A70" w:rsidP="007F334E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70" w:rsidRPr="00B54664" w:rsidRDefault="00887A70" w:rsidP="007F334E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 w:rsidRPr="00B54664"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 w:rsidRPr="00B54664">
              <w:rPr>
                <w:sz w:val="22"/>
                <w:szCs w:val="22"/>
                <w:lang w:eastAsia="en-US"/>
              </w:rPr>
              <w:t>/не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70" w:rsidRPr="00B54664" w:rsidRDefault="00887A70" w:rsidP="007F334E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70" w:rsidRPr="00B54664" w:rsidRDefault="00887A70" w:rsidP="007F334E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70" w:rsidRPr="00887A70" w:rsidRDefault="00887A70" w:rsidP="007F334E">
            <w:pPr>
              <w:jc w:val="center"/>
              <w:rPr>
                <w:sz w:val="24"/>
                <w:szCs w:val="24"/>
                <w:lang w:eastAsia="en-US"/>
              </w:rPr>
            </w:pPr>
            <w:r w:rsidRPr="00887A70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066ED2" w:rsidRPr="00B54664" w:rsidTr="00066ED2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Бабенко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jc w:val="center"/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Виктория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Николаевна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066ED2" w:rsidRDefault="00066ED2" w:rsidP="00066ED2">
            <w:pPr>
              <w:rPr>
                <w:rFonts w:ascii="Arial CYR" w:hAnsi="Arial CYR" w:cs="Arial CYR"/>
                <w:bCs/>
                <w:color w:val="000000"/>
              </w:rPr>
            </w:pPr>
            <w:r w:rsidRPr="00066ED2">
              <w:rPr>
                <w:rFonts w:ascii="Arial CYR" w:hAnsi="Arial CYR" w:cs="Arial CYR"/>
                <w:bCs/>
                <w:color w:val="000000"/>
              </w:rPr>
              <w:t>победитель</w:t>
            </w:r>
          </w:p>
        </w:tc>
      </w:tr>
      <w:tr w:rsidR="00066ED2" w:rsidRPr="00B54664" w:rsidTr="00066ED2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proofErr w:type="spellStart"/>
            <w:r>
              <w:rPr>
                <w:rFonts w:cs="Arial CYR"/>
                <w:color w:val="000000"/>
              </w:rPr>
              <w:t>Абрамушкина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jc w:val="center"/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Анна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55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proofErr w:type="spellStart"/>
            <w:r>
              <w:rPr>
                <w:rFonts w:cs="Arial CYR"/>
                <w:color w:val="000000"/>
              </w:rPr>
              <w:t>Ключникова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Татьяна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Юрьевна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04.02.2013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54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</w:rPr>
              <w:t>Рощупкина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Варвара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Pr="00741EC8" w:rsidRDefault="00741EC8">
            <w:pPr>
              <w:jc w:val="center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 w:rsidRPr="00741EC8"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27.08.2013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52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призер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Самойлова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Pr="00741EC8" w:rsidRDefault="00741EC8">
            <w:pPr>
              <w:jc w:val="center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 w:rsidRPr="00741EC8"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08.06.2013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52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 xml:space="preserve">Цин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Алена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Pr="00741EC8" w:rsidRDefault="00066ED2">
            <w:pPr>
              <w:jc w:val="right"/>
              <w:rPr>
                <w:color w:val="000000"/>
                <w:sz w:val="22"/>
                <w:szCs w:val="22"/>
              </w:rPr>
            </w:pPr>
            <w:r w:rsidRPr="00741EC8">
              <w:rPr>
                <w:color w:val="000000"/>
                <w:sz w:val="22"/>
                <w:szCs w:val="22"/>
              </w:rPr>
              <w:t>13.08.2012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52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Васильева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Виктория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Pr="00741EC8" w:rsidRDefault="00741EC8">
            <w:pPr>
              <w:jc w:val="center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 w:rsidRPr="00741EC8"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01.07.2013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51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proofErr w:type="spellStart"/>
            <w:r>
              <w:rPr>
                <w:rFonts w:cs="Arial CYR"/>
                <w:color w:val="000000"/>
              </w:rPr>
              <w:t>Кузибаева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proofErr w:type="spellStart"/>
            <w:r>
              <w:rPr>
                <w:rFonts w:cs="Arial CYR"/>
                <w:color w:val="000000"/>
              </w:rPr>
              <w:t>Айбийке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proofErr w:type="spellStart"/>
            <w:r>
              <w:rPr>
                <w:rFonts w:cs="Arial CYR"/>
                <w:color w:val="000000"/>
              </w:rPr>
              <w:t>Бахтияровна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Pr="00741EC8" w:rsidRDefault="00066ED2">
            <w:pPr>
              <w:jc w:val="right"/>
              <w:rPr>
                <w:color w:val="000000"/>
                <w:sz w:val="22"/>
                <w:szCs w:val="22"/>
              </w:rPr>
            </w:pPr>
            <w:r w:rsidRPr="00741EC8">
              <w:rPr>
                <w:color w:val="000000"/>
                <w:sz w:val="22"/>
                <w:szCs w:val="22"/>
              </w:rPr>
              <w:t>21.07.2013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51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</w:rPr>
              <w:t>Задеранова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Вероника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Pr="00741EC8" w:rsidRDefault="00741EC8">
            <w:pPr>
              <w:jc w:val="center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 w:rsidRPr="00741EC8"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07.09.2013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43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 ANSI" w:hAnsi="Times New Roman ANSI" w:cs="Arial CYR"/>
                <w:color w:val="000000"/>
              </w:rPr>
              <w:t>Халява</w:t>
            </w:r>
            <w:proofErr w:type="gram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Мария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Pr="00741EC8" w:rsidRDefault="00741EC8">
            <w:pPr>
              <w:jc w:val="center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 w:rsidRPr="00741EC8"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14.02.2013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42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Пономарева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Виктория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Pr="00741EC8" w:rsidRDefault="00741EC8">
            <w:pPr>
              <w:jc w:val="center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20.08.2013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30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Фоменко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Агата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Pr="00741EC8" w:rsidRDefault="00741EC8">
            <w:pPr>
              <w:jc w:val="center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02.07.2013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30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Комаров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Александр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Pr="00741EC8" w:rsidRDefault="00741EC8">
            <w:pPr>
              <w:jc w:val="center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 w:rsidRPr="00741EC8"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10.01.2014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28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</w:rPr>
              <w:t>Кирьяш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Матвей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Pr="00741EC8" w:rsidRDefault="00741EC8">
            <w:pPr>
              <w:jc w:val="center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 w:rsidRPr="00741EC8"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21.07.2013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24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</w:rPr>
              <w:t>Раст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Роман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Pr="00741EC8" w:rsidRDefault="00741EC8">
            <w:pPr>
              <w:jc w:val="center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 w:rsidRPr="00741EC8"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03.05.2013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12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Штаб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Андрей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Pr="00741EC8" w:rsidRDefault="00741EC8">
            <w:pPr>
              <w:jc w:val="center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08.12.2013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11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</w:rPr>
              <w:t>Арнст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Софья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Pr="00741EC8" w:rsidRDefault="00741EC8">
            <w:pPr>
              <w:jc w:val="center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 w:rsidRPr="00741EC8"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06.03.2012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54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победитель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</w:rPr>
              <w:t>Беседин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Михаил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Валерьевич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Pr="00741EC8" w:rsidRDefault="00741EC8">
            <w:pPr>
              <w:jc w:val="center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 w:rsidRPr="00741EC8"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14.03.2012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47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 ANSI" w:hAnsi="Times New Roman ANSI" w:cs="Arial CYR"/>
                <w:color w:val="000000"/>
              </w:rPr>
              <w:t>Решке</w:t>
            </w:r>
            <w:proofErr w:type="gram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Виолетта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Pr="00741EC8" w:rsidRDefault="00741EC8">
            <w:pPr>
              <w:jc w:val="center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 w:rsidRPr="00741EC8"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26.03.2012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36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Марков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Игорь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Владиславович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Pr="00741EC8" w:rsidRDefault="00741EC8">
            <w:pPr>
              <w:jc w:val="center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 w:rsidRPr="00741EC8"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27.07.2012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33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</w:rPr>
              <w:t>Семьянова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Владлена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Вячеславовна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Pr="00741EC8" w:rsidRDefault="00741EC8">
            <w:pPr>
              <w:jc w:val="center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 w:rsidRPr="00741EC8"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30.09.2012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33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Мельник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Варвара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Pr="00741EC8" w:rsidRDefault="00741EC8">
            <w:pPr>
              <w:jc w:val="center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 w:rsidRPr="00741EC8"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06.03.2012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32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</w:rPr>
              <w:t>Киюков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</w:rPr>
              <w:t>Асет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</w:rPr>
              <w:t>Даулетович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Pr="00741EC8" w:rsidRDefault="00741EC8">
            <w:pPr>
              <w:jc w:val="center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 w:rsidRPr="00741EC8"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23.08.2012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Белон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Софья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Антоновна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Pr="00741EC8" w:rsidRDefault="00741EC8">
            <w:pPr>
              <w:jc w:val="center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 w:rsidRPr="00741EC8"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06.07.2012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19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</w:rPr>
              <w:t>Ещанова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</w:rPr>
              <w:t>Кымбат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ANSI" w:hAnsi="Times New Roman ANSI" w:cs="Arial CYR"/>
                <w:color w:val="000000"/>
              </w:rPr>
              <w:t>Нуртаевна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Pr="00741EC8" w:rsidRDefault="00741EC8">
            <w:pPr>
              <w:jc w:val="center"/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</w:pPr>
            <w:r w:rsidRPr="00741EC8">
              <w:rPr>
                <w:rFonts w:ascii="Times New Roman ANSI" w:hAnsi="Times New Roman ANSI" w:cs="Arial CYR"/>
                <w:color w:val="000000"/>
                <w:sz w:val="22"/>
                <w:szCs w:val="22"/>
              </w:rPr>
              <w:t>23.10.2012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18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proofErr w:type="spellStart"/>
            <w:r>
              <w:rPr>
                <w:rFonts w:cs="Arial CYR"/>
                <w:color w:val="000000"/>
              </w:rPr>
              <w:t>Мизис</w:t>
            </w:r>
            <w:proofErr w:type="spellEnd"/>
            <w:r>
              <w:rPr>
                <w:rFonts w:cs="Arial CYR"/>
                <w:color w:val="00000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Виктор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Михайлович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муж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Pr="00741EC8" w:rsidRDefault="00066ED2">
            <w:pPr>
              <w:jc w:val="center"/>
              <w:rPr>
                <w:color w:val="000000"/>
                <w:sz w:val="22"/>
                <w:szCs w:val="22"/>
              </w:rPr>
            </w:pPr>
            <w:r w:rsidRPr="00741EC8">
              <w:rPr>
                <w:rFonts w:cs="Arial CYR"/>
                <w:color w:val="000000"/>
                <w:sz w:val="22"/>
                <w:szCs w:val="22"/>
              </w:rPr>
              <w:t>18.01.2012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jc w:val="right"/>
              <w:rPr>
                <w:color w:val="000000"/>
              </w:rPr>
            </w:pPr>
            <w:r>
              <w:rPr>
                <w:rFonts w:cs="Arial CYR"/>
                <w:color w:val="000000"/>
              </w:rPr>
              <w:t>17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 xml:space="preserve">Попова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Вероника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center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01.10.2012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jc w:val="right"/>
              <w:rPr>
                <w:color w:val="000000"/>
              </w:rPr>
            </w:pPr>
            <w:r>
              <w:rPr>
                <w:rFonts w:cs="Arial CYR"/>
                <w:color w:val="000000"/>
              </w:rPr>
              <w:t>16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 xml:space="preserve">Рубцова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Ева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color w:val="000000"/>
              </w:rPr>
            </w:pPr>
            <w:r>
              <w:rPr>
                <w:rFonts w:cs="Arial CYR"/>
                <w:color w:val="000000"/>
              </w:rPr>
              <w:t>30.10.2011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jc w:val="right"/>
              <w:rPr>
                <w:color w:val="000000"/>
              </w:rPr>
            </w:pPr>
            <w:r>
              <w:rPr>
                <w:rFonts w:cs="Arial CYR"/>
                <w:color w:val="000000"/>
              </w:rPr>
              <w:t>16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rFonts w:ascii="Calibri" w:hAnsi="Calibri" w:cs="Arial CYR"/>
                <w:color w:val="000000"/>
              </w:rPr>
            </w:pPr>
            <w:proofErr w:type="gramStart"/>
            <w:r>
              <w:rPr>
                <w:rFonts w:ascii="Calibri" w:hAnsi="Calibri" w:cs="Arial CYR"/>
                <w:color w:val="000000"/>
              </w:rPr>
              <w:t>Малявка</w:t>
            </w:r>
            <w:proofErr w:type="gram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Алла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08.01.2013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12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Тюменцев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Дмитрий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муж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21.11.2012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Times New Roman ANSI" w:hAnsi="Times New Roman ANSI" w:cs="Arial CYR"/>
                <w:color w:val="000000"/>
                <w:sz w:val="24"/>
                <w:szCs w:val="24"/>
              </w:rPr>
            </w:pPr>
            <w:r>
              <w:rPr>
                <w:rFonts w:ascii="Times New Roman ANSI" w:hAnsi="Times New Roman ANSI" w:cs="Arial CYR"/>
                <w:color w:val="000000"/>
              </w:rPr>
              <w:t>12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Редькина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Элина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Вадимовна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center"/>
              <w:rPr>
                <w:color w:val="000000"/>
              </w:rPr>
            </w:pPr>
            <w:r>
              <w:rPr>
                <w:rFonts w:cs="Arial CYR"/>
                <w:color w:val="000000"/>
              </w:rPr>
              <w:t>08.01.2013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jc w:val="right"/>
              <w:rPr>
                <w:color w:val="000000"/>
              </w:rPr>
            </w:pPr>
            <w:r>
              <w:rPr>
                <w:rFonts w:cs="Arial CYR"/>
                <w:color w:val="000000"/>
              </w:rPr>
              <w:t>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proofErr w:type="spellStart"/>
            <w:r>
              <w:rPr>
                <w:rFonts w:cs="Arial CYR"/>
                <w:color w:val="000000"/>
              </w:rPr>
              <w:t>Искакова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Дария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proofErr w:type="spellStart"/>
            <w:r>
              <w:rPr>
                <w:rFonts w:cs="Arial CYR"/>
                <w:color w:val="000000"/>
              </w:rPr>
              <w:t>Акулбаевна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color w:val="000000"/>
              </w:rPr>
            </w:pPr>
            <w:r>
              <w:rPr>
                <w:rFonts w:cs="Arial CYR"/>
                <w:color w:val="000000"/>
              </w:rPr>
              <w:t>24.01.2012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jc w:val="right"/>
              <w:rPr>
                <w:color w:val="000000"/>
              </w:rPr>
            </w:pPr>
            <w:r>
              <w:rPr>
                <w:rFonts w:cs="Arial CYR"/>
                <w:color w:val="000000"/>
              </w:rPr>
              <w:t>26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Жидкова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Диана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Артёмовна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color w:val="000000"/>
              </w:rPr>
            </w:pPr>
            <w:r>
              <w:rPr>
                <w:rFonts w:cs="Arial CYR"/>
                <w:color w:val="000000"/>
              </w:rPr>
              <w:t>06.12.2012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jc w:val="right"/>
              <w:rPr>
                <w:color w:val="000000"/>
              </w:rPr>
            </w:pPr>
            <w:r>
              <w:rPr>
                <w:rFonts w:cs="Arial CYR"/>
                <w:color w:val="000000"/>
              </w:rPr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proofErr w:type="spellStart"/>
            <w:r>
              <w:rPr>
                <w:rFonts w:cs="Arial CYR"/>
                <w:color w:val="000000"/>
              </w:rPr>
              <w:t>Динищук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Софья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Олеговна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center"/>
              <w:rPr>
                <w:color w:val="000000"/>
              </w:rPr>
            </w:pPr>
            <w:r>
              <w:rPr>
                <w:rFonts w:cs="Arial CYR"/>
                <w:color w:val="000000"/>
              </w:rPr>
              <w:t>25.08.2011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jc w:val="right"/>
              <w:rPr>
                <w:color w:val="000000"/>
              </w:rPr>
            </w:pPr>
            <w:r>
              <w:rPr>
                <w:rFonts w:cs="Arial CYR"/>
                <w:color w:val="000000"/>
              </w:rPr>
              <w:t>19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proofErr w:type="spellStart"/>
            <w:r>
              <w:rPr>
                <w:rFonts w:cs="Arial CYR"/>
                <w:color w:val="000000"/>
              </w:rPr>
              <w:t>Сыполова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Ольга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 xml:space="preserve">Александровна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24.02.2012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jc w:val="right"/>
              <w:rPr>
                <w:color w:val="000000"/>
              </w:rPr>
            </w:pPr>
            <w:r>
              <w:rPr>
                <w:rFonts w:cs="Arial CYR"/>
                <w:color w:val="000000"/>
              </w:rPr>
              <w:t>17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Посконный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Владислав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rPr>
                <w:color w:val="000000"/>
              </w:rPr>
            </w:pPr>
            <w:r>
              <w:rPr>
                <w:rFonts w:cs="Arial CYR"/>
                <w:color w:val="000000"/>
              </w:rPr>
              <w:t>муж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color w:val="000000"/>
              </w:rPr>
            </w:pPr>
            <w:r>
              <w:rPr>
                <w:rFonts w:cs="Arial CYR"/>
                <w:color w:val="000000"/>
              </w:rPr>
              <w:t>23.07.2011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>
            <w:pPr>
              <w:jc w:val="right"/>
              <w:rPr>
                <w:color w:val="000000"/>
              </w:rPr>
            </w:pPr>
            <w:r>
              <w:rPr>
                <w:rFonts w:cs="Arial CYR"/>
                <w:color w:val="000000"/>
              </w:rPr>
              <w:t>12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Кукенгемер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София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08.03.2010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победитель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Малкваева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Асель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Нурлановна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Фоменко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Злата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Волков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Савелий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07.09.2010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Башкиров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Виктор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Анатольевич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Эткова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Екатерина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Аександровна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24.02.2010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победитель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Заурбрай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11.08.2009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53,5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Иванова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45,5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Жараспаев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Арсен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Мухамедович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22.09.2009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Филина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Олеся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09.07.2009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38,5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Иванова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Софья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Буторин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Савелий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Игоревич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05.02.2009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Миллер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Глотка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Денис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2" w:rsidRDefault="00066E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Бабиенко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Михаил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Олегович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03.01.2007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741EC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</w:t>
            </w:r>
            <w:r w:rsidR="00066ED2">
              <w:rPr>
                <w:rFonts w:ascii="Arial CYR" w:hAnsi="Arial CYR" w:cs="Arial CYR"/>
                <w:color w:val="000000"/>
              </w:rPr>
              <w:t>ризер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Перевалова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Олеся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03.04.2007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741EC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</w:t>
            </w:r>
            <w:bookmarkStart w:id="0" w:name="_GoBack"/>
            <w:bookmarkEnd w:id="0"/>
            <w:r w:rsidR="00066ED2">
              <w:rPr>
                <w:rFonts w:ascii="Arial CYR" w:hAnsi="Arial CYR" w:cs="Arial CYR"/>
                <w:color w:val="000000"/>
              </w:rPr>
              <w:t>ризер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Юдина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741EC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</w:t>
            </w:r>
            <w:r w:rsidR="00066ED2">
              <w:rPr>
                <w:rFonts w:ascii="Arial CYR" w:hAnsi="Arial CYR" w:cs="Arial CYR"/>
                <w:color w:val="000000"/>
              </w:rPr>
              <w:t>ризер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54.</w:t>
            </w:r>
          </w:p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Алымова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Александра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19.01.2007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Масенко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Лаврова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Кира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10.06.2007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Семьянова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Виталина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21.02.2008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Орехова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25.07.2007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12,5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Лузина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Ксения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Ильинична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06.08.2007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:rsidR="00066ED2" w:rsidRPr="00B54664" w:rsidTr="00066ED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2" w:rsidRPr="00B54664" w:rsidRDefault="00066ED2" w:rsidP="007F334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Иван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ED2" w:rsidRDefault="00066ED2" w:rsidP="00066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</w:tbl>
    <w:p w:rsidR="00223ECA" w:rsidRDefault="00223ECA" w:rsidP="00887A70">
      <w:pPr>
        <w:contextualSpacing/>
        <w:jc w:val="right"/>
      </w:pPr>
    </w:p>
    <w:sectPr w:rsidR="00223ECA" w:rsidSect="00887A7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ANS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6D"/>
    <w:rsid w:val="00066ED2"/>
    <w:rsid w:val="00120D68"/>
    <w:rsid w:val="00223ECA"/>
    <w:rsid w:val="00256E14"/>
    <w:rsid w:val="00301BD2"/>
    <w:rsid w:val="00380A09"/>
    <w:rsid w:val="0039096A"/>
    <w:rsid w:val="004049D2"/>
    <w:rsid w:val="00414424"/>
    <w:rsid w:val="00460909"/>
    <w:rsid w:val="0050215F"/>
    <w:rsid w:val="00555C03"/>
    <w:rsid w:val="005603E2"/>
    <w:rsid w:val="00571DE0"/>
    <w:rsid w:val="005D4749"/>
    <w:rsid w:val="00606897"/>
    <w:rsid w:val="00712837"/>
    <w:rsid w:val="00741EC8"/>
    <w:rsid w:val="00772834"/>
    <w:rsid w:val="007E65B6"/>
    <w:rsid w:val="007F334E"/>
    <w:rsid w:val="008232A3"/>
    <w:rsid w:val="00887A70"/>
    <w:rsid w:val="008F599B"/>
    <w:rsid w:val="009A3F6D"/>
    <w:rsid w:val="00A202AF"/>
    <w:rsid w:val="00A911ED"/>
    <w:rsid w:val="00AD0E3B"/>
    <w:rsid w:val="00B469C5"/>
    <w:rsid w:val="00B81F61"/>
    <w:rsid w:val="00B90799"/>
    <w:rsid w:val="00BD4023"/>
    <w:rsid w:val="00CF21F6"/>
    <w:rsid w:val="00DA1C9A"/>
    <w:rsid w:val="00E03A1A"/>
    <w:rsid w:val="00E411EC"/>
    <w:rsid w:val="00E46AEA"/>
    <w:rsid w:val="00ED0EB4"/>
    <w:rsid w:val="00F86B3C"/>
    <w:rsid w:val="00F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773D9-5ECC-4073-8654-56564828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2024-11-05T17:15:00Z</dcterms:created>
  <dcterms:modified xsi:type="dcterms:W3CDTF">2024-11-05T17:15:00Z</dcterms:modified>
</cp:coreProperties>
</file>