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8AA5C2">
      <w:pPr>
        <w:keepNext/>
        <w:spacing w:after="0" w:line="240" w:lineRule="auto"/>
        <w:ind w:right="-143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ПРОГРАММА</w:t>
      </w:r>
    </w:p>
    <w:p w14:paraId="186037D3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проведения школьного этапа всероссийской олимпиады школьников </w:t>
      </w:r>
    </w:p>
    <w:p w14:paraId="4F1AA854">
      <w:pPr>
        <w:spacing w:after="0" w:line="240" w:lineRule="auto"/>
        <w:ind w:right="-14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русскому языку в 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hint="default" w:ascii="Times New Roman" w:hAnsi="Times New Roman"/>
          <w:b/>
          <w:bCs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учебном году</w:t>
      </w:r>
    </w:p>
    <w:p w14:paraId="7BB5CE9F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p w14:paraId="49BE5E04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Председатель организационного комитета предметной олимпиады:</w:t>
      </w:r>
    </w:p>
    <w:p w14:paraId="2A66D8B1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Ивко Юлия Владимировна </w:t>
      </w:r>
    </w:p>
    <w:p w14:paraId="4E8F1EDB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Контактный телефон: 2-24-42</w:t>
      </w:r>
    </w:p>
    <w:p w14:paraId="0BD0DADC">
      <w:pPr>
        <w:spacing w:after="0" w:line="240" w:lineRule="auto"/>
        <w:ind w:right="-143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3"/>
        <w:tblW w:w="992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4372"/>
        <w:gridCol w:w="3938"/>
      </w:tblGrid>
      <w:tr w14:paraId="241FC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62A96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 для участников Олимпиады</w:t>
            </w:r>
          </w:p>
        </w:tc>
      </w:tr>
      <w:tr w14:paraId="5E3A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8220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E3B6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981B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0503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EF73C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6946506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47C3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детей, рассадка по кабинетам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7AB5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 112,101,102,103</w:t>
            </w:r>
          </w:p>
          <w:p w14:paraId="01E8A5A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27,28,29,30, 40,41,42,43,44,45</w:t>
            </w:r>
          </w:p>
          <w:p w14:paraId="559FB046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5,13,15</w:t>
            </w:r>
          </w:p>
        </w:tc>
      </w:tr>
      <w:tr w14:paraId="6467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9FC14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.09.202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2BD41587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.00 – 1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CC9E8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олимпиады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6AA7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 112,101,102,103</w:t>
            </w:r>
          </w:p>
          <w:p w14:paraId="7A72DF4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27,28,29,30 40,41,42,43,44,45</w:t>
            </w:r>
          </w:p>
          <w:p w14:paraId="09D09D3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5,13,15</w:t>
            </w:r>
          </w:p>
        </w:tc>
      </w:tr>
      <w:tr w14:paraId="1EEB1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2C9A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жюри</w:t>
            </w:r>
          </w:p>
        </w:tc>
      </w:tr>
      <w:tr w14:paraId="49566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ED46B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F6161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1EFB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7566B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5ECE3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96CA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олимпиадных работ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CE93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28,41,45</w:t>
            </w:r>
          </w:p>
        </w:tc>
      </w:tr>
      <w:tr w14:paraId="37E79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D34CE">
            <w:pPr>
              <w:spacing w:after="0" w:line="240" w:lineRule="auto"/>
              <w:ind w:right="-143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2649A9AC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37660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и показ олимпиадных заданий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28749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№1, ул. Лермонтова, 65, каб.111, 112,101,102,103</w:t>
            </w:r>
          </w:p>
          <w:p w14:paraId="555A6A9F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Пролетарская, 29а, каб. 27,28,29,30, 40,41,42,43,44,45</w:t>
            </w:r>
          </w:p>
          <w:p w14:paraId="53E45F1A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Здание №2, ул. Пионерская,6, каб. 5,13,15</w:t>
            </w:r>
          </w:p>
        </w:tc>
      </w:tr>
      <w:tr w14:paraId="56F2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9A9E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График работы апелляционной комиссии</w:t>
            </w:r>
          </w:p>
        </w:tc>
      </w:tr>
      <w:tr w14:paraId="47091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C173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8F7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63BB8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</w:tr>
      <w:tr w14:paraId="351B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6B541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14:paraId="4616B8BD">
            <w:pPr>
              <w:spacing w:after="0" w:line="240" w:lineRule="auto"/>
              <w:ind w:right="-143"/>
              <w:jc w:val="center"/>
              <w:rPr>
                <w:rFonts w:hint="default"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/>
                <w:sz w:val="28"/>
                <w:szCs w:val="28"/>
                <w:lang w:val="ru-RU"/>
              </w:rPr>
              <w:t>4</w:t>
            </w:r>
          </w:p>
          <w:p w14:paraId="5D09D592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15.00</w:t>
            </w:r>
          </w:p>
        </w:tc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0E5E5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апелляционной комиссии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2A8AD">
            <w:p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Таврического муниципального района, ул. Ленина 51, каб.1</w:t>
            </w:r>
          </w:p>
        </w:tc>
      </w:tr>
    </w:tbl>
    <w:p w14:paraId="3C34BE10">
      <w:bookmarkStart w:id="0" w:name="_GoBack"/>
      <w:bookmarkEnd w:id="0"/>
    </w:p>
    <w:sectPr>
      <w:pgSz w:w="11906" w:h="16838"/>
      <w:pgMar w:top="426" w:right="850" w:bottom="709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1F"/>
    <w:rsid w:val="00044EE1"/>
    <w:rsid w:val="0008362D"/>
    <w:rsid w:val="000A3B43"/>
    <w:rsid w:val="001F1598"/>
    <w:rsid w:val="002D0D4F"/>
    <w:rsid w:val="003D53CD"/>
    <w:rsid w:val="00582F2F"/>
    <w:rsid w:val="005E4F23"/>
    <w:rsid w:val="005F27F2"/>
    <w:rsid w:val="007856F2"/>
    <w:rsid w:val="00800674"/>
    <w:rsid w:val="0082701A"/>
    <w:rsid w:val="00976E76"/>
    <w:rsid w:val="00A02686"/>
    <w:rsid w:val="00AF0813"/>
    <w:rsid w:val="00B93EEE"/>
    <w:rsid w:val="00C1346D"/>
    <w:rsid w:val="00C22517"/>
    <w:rsid w:val="00CA643F"/>
    <w:rsid w:val="00CC3BEC"/>
    <w:rsid w:val="00D10B56"/>
    <w:rsid w:val="00D158BB"/>
    <w:rsid w:val="00DA011F"/>
    <w:rsid w:val="00DB3AC3"/>
    <w:rsid w:val="00DD718F"/>
    <w:rsid w:val="00DE2FB9"/>
    <w:rsid w:val="00DE4D34"/>
    <w:rsid w:val="00F05C22"/>
    <w:rsid w:val="0399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 w:eastAsiaTheme="minorHAnsi"/>
      <w:sz w:val="16"/>
      <w:szCs w:val="16"/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207</Words>
  <Characters>1185</Characters>
  <Lines>9</Lines>
  <Paragraphs>2</Paragraphs>
  <TotalTime>136</TotalTime>
  <ScaleCrop>false</ScaleCrop>
  <LinksUpToDate>false</LinksUpToDate>
  <CharactersWithSpaces>1390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2020-11-30T07:46:00Z</dcterms:created>
  <dc:creator>пк</dc:creator>
  <cp:lastModifiedBy>Татьяна</cp:lastModifiedBy>
  <cp:lastPrinted>2021-03-17T10:05:00Z</cp:lastPrinted>
  <dcterms:modified xsi:type="dcterms:W3CDTF">2024-09-25T11:02:21Z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31F9509E65E5400894D9371F152BA64A_12</vt:lpwstr>
  </property>
</Properties>
</file>