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E774C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41060258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57086B4A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71B1E52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457B2FF3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6A18C4E4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0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8"/>
          <w:szCs w:val="24"/>
          <w:lang w:eastAsia="en-US"/>
        </w:rPr>
        <w:t>.11.202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215</w:t>
      </w:r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</w:p>
    <w:p w14:paraId="010F005E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4AB0C0CD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BBAEC9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6415F449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6CA358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Об утверждении результатов школьного этапа всероссийской олимпиады школьников по технологии </w:t>
      </w:r>
    </w:p>
    <w:p w14:paraId="4730722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4129749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BAC8321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</w:t>
      </w:r>
    </w:p>
    <w:p w14:paraId="2DB766C4">
      <w:pPr>
        <w:spacing w:after="0" w:line="240" w:lineRule="auto"/>
        <w:ind w:left="709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из </w:t>
      </w:r>
      <w:r>
        <w:rPr>
          <w:rFonts w:hint="default" w:ascii="Times New Roman" w:hAnsi="Times New Roman" w:eastAsia="Calibri"/>
          <w:sz w:val="28"/>
          <w:lang w:val="ru-RU" w:eastAsia="en-US"/>
        </w:rPr>
        <w:t>162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        школьников по технологии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11 </w:t>
      </w:r>
      <w:r>
        <w:rPr>
          <w:rFonts w:ascii="Times New Roman" w:hAnsi="Times New Roman" w:eastAsia="Calibri"/>
          <w:sz w:val="28"/>
          <w:lang w:eastAsia="en-US"/>
        </w:rPr>
        <w:t xml:space="preserve">участников,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78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 №1).</w:t>
      </w:r>
    </w:p>
    <w:p w14:paraId="0264E408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истории, обществознания, изобразительного искусства, музыки, технологии – Вышитко Е.В., проанализировать итоги Олимпиады на заседании ШМО.</w:t>
      </w:r>
    </w:p>
    <w:p w14:paraId="14D22A01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</w:t>
      </w:r>
      <w:r>
        <w:rPr>
          <w:rFonts w:ascii="Times New Roman" w:hAnsi="Times New Roman"/>
          <w:sz w:val="28"/>
          <w:szCs w:val="28"/>
        </w:rPr>
        <w:t xml:space="preserve">использовать дифференцированный подход в работе с мотивированными детьми, предусмотреть различные формы работы по повышению мотивации и результативности учащихся, учитывать результаты, типичные ошибки при выполнении заданий Олимпиады. Особое внимание уделить выполнению практических заданий.  </w:t>
      </w:r>
    </w:p>
    <w:p w14:paraId="687409D2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7710C60F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707B109A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5F6427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6B80E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25E92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Е.В. Вышитко</w:t>
      </w:r>
    </w:p>
    <w:p w14:paraId="7B73C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14:paraId="68911CDD">
      <w:pPr>
        <w:rPr>
          <w:rFonts w:ascii="Times New Roman" w:hAnsi="Times New Roman"/>
          <w:sz w:val="28"/>
          <w:szCs w:val="28"/>
        </w:rPr>
      </w:pPr>
    </w:p>
    <w:p w14:paraId="5B4EC131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15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2</w:t>
      </w:r>
      <w:bookmarkStart w:id="0" w:name="_GoBack"/>
      <w:bookmarkEnd w:id="0"/>
    </w:p>
    <w:p w14:paraId="3EBC5E5D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05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.1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.2024</w:t>
      </w:r>
    </w:p>
    <w:p w14:paraId="5EFF5E9D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13966766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в 2024-2025 учебном году</w:t>
      </w:r>
    </w:p>
    <w:p w14:paraId="1B0B58D1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по труду (технологии) класс 5-9</w:t>
      </w:r>
    </w:p>
    <w:p w14:paraId="7C120967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25.10.2024</w:t>
      </w:r>
    </w:p>
    <w:p w14:paraId="222672B4">
      <w:pPr>
        <w:ind w:right="-143"/>
        <w:jc w:val="center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</w:p>
    <w:tbl>
      <w:tblPr>
        <w:tblStyle w:val="3"/>
        <w:tblW w:w="152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11"/>
        <w:gridCol w:w="1536"/>
        <w:gridCol w:w="1884"/>
        <w:gridCol w:w="780"/>
        <w:gridCol w:w="1368"/>
        <w:gridCol w:w="1392"/>
        <w:gridCol w:w="1488"/>
        <w:gridCol w:w="1548"/>
        <w:gridCol w:w="1212"/>
        <w:gridCol w:w="1692"/>
      </w:tblGrid>
      <w:tr w14:paraId="218B6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231E6">
            <w:pPr>
              <w:ind w:right="-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66F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D95F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BF13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9CD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4016A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DA3C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3699C">
            <w:pPr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192B0">
            <w:pPr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98AB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C0B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14:paraId="65CC0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AF3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60B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Ключникова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EF0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A147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E90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895C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04.02.2013</w:t>
            </w:r>
          </w:p>
          <w:p w14:paraId="779A9F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7FD2E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772E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D6EE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3B07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A2E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352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E918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B23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AC9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6DF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C15F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3B02E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9A77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8F9C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9D66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8B3E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44FA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A853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C78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135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Абасова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DD1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B5C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Рофаиловна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CE9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380CC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224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F7E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F5C0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1735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E77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5DA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5F9E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73E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Цин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F78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2B1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B1A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1D2B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13.08.2012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3576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606B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6AFD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91AB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94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234F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C51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9F4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Бокоева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448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Арууке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213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Мэлсовна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0ADD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5BBB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F50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452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D60C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D6C0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8FFE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307A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D42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B7F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Михиенко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F09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85D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E39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7212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17.10.2013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343D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A91F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2964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A7C6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8E9E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810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D95A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BD2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Кузибаева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3C1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Айбийке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7BE1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9807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48DB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5B15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5F7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03738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EBC55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86DB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BA7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359C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AF8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Полищук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88C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A329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826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B459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20.10.2013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0C51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829DD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11B1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76A6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EC7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AF3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AAE4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CE86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Коваленко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8F7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3EF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2BA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AA5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F8C07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1459E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AF7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B3A45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9BC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EA3F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A31D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175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Кельм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359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825F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1B5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58E3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586B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F2C24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2406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E940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090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7D7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FB74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2CC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Абрамушкина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821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DC8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37D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3383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9F16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37705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D016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CC56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4892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9F1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4488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D80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Тимохина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006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F95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4B36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6DBB6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05.06.2013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F79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EAD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5504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413E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C7E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499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E0FA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17A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Земляной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48E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99E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C88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A79E7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02.12.2013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B814F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C73CB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93C0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D6C7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506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3629D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7D45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A6C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Мадинский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C71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DD2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F82E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93ABE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9B43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FFA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EEF4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7A5B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43C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64969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3EEE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154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Чебаненко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E44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6DA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8AEE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6BF0E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29.06.2013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A6F7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DE9C5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51E0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687F7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669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844E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A4B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928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Анищенко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AFC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216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805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011C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12.03.2013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4702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A2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1B62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EB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DFD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9EB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726A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C70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Молчанов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5A3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FB86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54A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8B66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4C2E2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9606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AC6E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5E3E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2FF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524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F05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F7B6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Владимиров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D77D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D07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D08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5945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06.06.2011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583E9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0AD1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BAB23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882AF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7BEC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5613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6FE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FEE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Кондыбаев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80F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1A4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Саматович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626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0A7C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CA6B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843DE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4FB4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BD1F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6120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5610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4B96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274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Гусев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B13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659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F2E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09F0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1916F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3D59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5B67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C1C6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04B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7AC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154F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B98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Плотников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E2B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38D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D78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408D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24.08.2012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18A9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7FE8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06CE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324B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5FA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0B14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5EED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B79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Катаев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487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AC5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394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D89D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16.02.2013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4E813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6A70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D2648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599F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442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BBA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B3DB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5E6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Дутов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410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8137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9CF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E2A6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8EC5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ACA69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0E59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F87F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627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53B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29C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EBE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75B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05B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B73D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1F8ED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14.03.2004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2A30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B0203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5C7D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2A02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F48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313C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4C7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F08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Бейсембаев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469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383F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Нурманович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0A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0F697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18.10.2012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E218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AE5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8EE3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E41E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6BCD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4F3C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D41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7A8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9E5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747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670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2BA87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6A24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B688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CB35C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D7A9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3E20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6A9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ABB5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FF0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Тюменцев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F89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C82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B85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F70F9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BAD2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3A2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E9E3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948C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74C0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317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8268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E56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Гаража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BCD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4802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3A8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F1EB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21.03.2012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87D6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03D0D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42B5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1A8C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A9E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F5B4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4B0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240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Ливадний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AEE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C41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3D7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B415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D4969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459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6356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80C2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5403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1D8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5776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57F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Туманов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2A3B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927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93D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0A4E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11.03.2012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2450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F729E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B5FEB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1A7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8B2A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E7A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797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0D6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Топорищев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91D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6A11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7BA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AA89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937B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A7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13B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8C5F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108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551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7F43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E6B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5BC6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532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159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6508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03.07.2012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E4D1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D25B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DEC0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3E63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40D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2694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C94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23A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Ещанова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16A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Кымбат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DC3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Нуртаевна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CA0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8823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24.10.2012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D3C2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940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566B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BD71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3B0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75BE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E6E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9AF2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7DC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76B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AF2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56C4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20.06.2012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7307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0190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2A52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EEF8F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2BF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1DC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FD8D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392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Штырц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3F12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5543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F01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D56B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4.04.2012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A43C2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C8E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493E5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3FF2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6FF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6C1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05A4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D4D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Малявка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2F9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F18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58A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25D0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01.11.2012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654E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51D4E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A59F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E5EE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357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19AF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E873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719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Кульмагамбетова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905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9E0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Даулетовна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B41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E6F0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17.04.2012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FB18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DC7C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6FBC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FA5B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759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E02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36EA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2FE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Редькина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8A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EB5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A60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81F3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055B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8127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7305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EEF5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AB2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57FA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E687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42F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Рубцова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B711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3FF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BC3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511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88F5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79A7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E132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B336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D786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49D7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A6CE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EB0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Зиненко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345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23F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F93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328F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06.09.2012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CE0D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E6BF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0D55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35F3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1F87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2C63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AFF6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E90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Шилова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019B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539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DC7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54F4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02.03.2012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79C6D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F198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D0D4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75A9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53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EB2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B2B4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750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Попова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FD0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Вероника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F57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55A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0CD3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01.10.2012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13D7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90B8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95EC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4250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3B83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883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3EE4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B1F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30F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A1B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3569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5830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A292F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7EF31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7AA5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ED9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9B6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D56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7CE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A87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Ведь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03A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17D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A6B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ECF6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A64D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2F8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D31F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0B76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90E1A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852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924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0F2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A68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BEA7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D1A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7A91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79FD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079C8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A62F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3777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35C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DAEC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B2F5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CC3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Гусарова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891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0D3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A82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7A4D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18B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F15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E0A1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3428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26F12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1EE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5179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6D0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Подчебутова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00F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631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ED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0C29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D223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A8C9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CD524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0FC1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DA19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69AB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CB37E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841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Герасимова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53D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D62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BD1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69A8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11.30.2012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AD2E1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1B241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D18B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F04B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B1A8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FB39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4949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B52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D6B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5F4E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D3D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58E1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05.04.2012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7A08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D1A3A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3B92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0D68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C4E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BAF8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D496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5A8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Насонова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021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467E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3BF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727D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6B71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39B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593CE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B258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9BFC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AA31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2409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7B2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Шумейко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C6E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9A9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052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AA43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24.06.2012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3915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F3AA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0FC1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7581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E69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6D0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61C9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6206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Гущин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6C3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A5F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CF5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AF39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F01B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C9AE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A2CA3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D4D31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3E4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19E8B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A75B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EBBD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Фокин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695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F1D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2C0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67EF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14.12.2011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A5A2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311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2A61B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DE18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0BED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4C88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E0E6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06E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Гейнбихнер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7B3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BF8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69C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6575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42F7E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B854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FCD7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2A9F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611F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BE7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2306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AB96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Ваганов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60F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4DF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709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9E82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21.05.2011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F5CA9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EC8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077D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B7DB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2E8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C39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6D58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C5C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Бензик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A1C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A1C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3A8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6B1D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0EBB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2FFB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743B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769D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A64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1C6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7135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E2A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Банников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D96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1E1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FE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767D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4BF4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7D39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FE40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F8E1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A4E9D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0A7E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28E94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C91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Посконный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F59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7D1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A2AB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DB7F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8113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E4B1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7660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7DDE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4D2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E04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FE71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F24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Негодов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60B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Богдан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0DD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741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E40A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1FC5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83C3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45279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6833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E71E1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568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96D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924E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6BBC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D44E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6F6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66512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2BF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BE9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EC552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9668E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F6D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AC0E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894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4BE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Мурзин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BD8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8E8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F07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B491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06842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E46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F316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7920C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848C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350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5547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6B4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2EA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9182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20D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FAE3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12.04.2011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418F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918F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DC78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6233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81A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456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B864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F432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Головенский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110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0610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ECCE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3B8D4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04.01.2011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976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32B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F41F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49948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B42E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58B3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A484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9CBD2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Андросов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AC7D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102C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F77D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3B5B1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24.06.2011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DA4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479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EDB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22AA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FEB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0B2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5130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019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Божок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10B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54D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03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DBE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AC7A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31D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2AE0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50A8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35B9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C5B6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7082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9BDC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Ильяшенко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568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160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F1E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3C2F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BC085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6E017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0BD4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7F40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B21B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C775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F072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6D1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Иконников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EA41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837A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711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1BB9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01A9B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343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63C5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F1D4F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C7B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D6A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B6D9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936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Толстова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311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D208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797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DA42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3DBFC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14D7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304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8E25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9C6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5EAF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9D5A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061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Акалупина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DDB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B0D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8601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43E2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E46B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E16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B53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BD59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8A2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2C4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6A20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B35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Вшивцева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C764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C63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303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6DF6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24.07.2011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04CA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D8954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2357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DE81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6D9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219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3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7D7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Белоногова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F90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36D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491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C558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19.01.2012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1AB86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477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DB8B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C7A89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3786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B61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1679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BA5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Жидкова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77A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D51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FCE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CD5C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8395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3716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2042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960A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68A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2AA0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4407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6DD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Сыполова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7D0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A4ED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3C1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0552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24.02.2012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D23B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A393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D6A3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49F4F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D1C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DB97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7AB0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2CA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Динищук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A0C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9E5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7ED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DA1B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25.08.2011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45B33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82F5E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AAB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C8B1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D80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6D6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8D7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B3D7C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8C90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DB47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D868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B91CF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06.06.2011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9D0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038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53A0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FE19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783C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632EE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263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08D8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C9F2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08D8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DB51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451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05.06.2011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3A8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BD5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D832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FA08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0382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450C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A084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E7E2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Грицына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6DBA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2296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8ED8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5D55F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09.11.2011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323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B7F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B730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2E5B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0B32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114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F64C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055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Проскуренко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7466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3A01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EB0C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176F8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05.02.2011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C9C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737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5639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0CE5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ECC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FBA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5AA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DDC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Шваб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9D6B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91E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B50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5C8D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4949B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97E78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BA7C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102F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0881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E96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2A8C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7B5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Шоронова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865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7DB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D63C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EDC2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1ED0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E302E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0D11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EF4B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529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99E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21A5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286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Жирма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ADA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9BE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DB5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3B92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11.03.2012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8906C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B09E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D2CE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4F410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D6D40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883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ACB2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524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Савиных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745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901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B4F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E62C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927B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024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5AE1E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4341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586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C7B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9000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FAF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Кухта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695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DC0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06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DC0D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03.10.2011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D2DD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AD493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A45A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A746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9C0E6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86B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C2B1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AD178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Шкурко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8F66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EDD2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6F2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BE7CD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12.08.2011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093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D74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703F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CB57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FAD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03D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A360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D997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Аникеева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F704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0D517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E92C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715E7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15.04.2011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038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0EF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7556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DAD1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72E1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4AD8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E219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61A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Кострюлина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571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5BF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E53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9A6E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42CB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285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2F28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FC14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203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EC6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129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3BC8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Мячина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1447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8A1E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C89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9946A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30.06.2011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D92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96A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A221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5C95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9822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94D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158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92DA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A8F5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9ED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FE7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66AC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43C3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1ECB5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E53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D55B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FD48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12F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6F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F64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Серебрякова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400D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45A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DD5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775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3706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07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696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3E80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618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071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8AE0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35B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D75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F80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24F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1F7B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C8C8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AD065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BEF0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36D4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EE6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70D3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A72B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87D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Яшин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A1D4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C9B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23E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FB85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FCBB5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CCF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E6F8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64D38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BF1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79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0A14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27F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787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E2F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04C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C561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90AAA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2AF6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7ADE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5EDA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E8E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57DE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06D2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540F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Аникеев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735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856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FC1C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0BD6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DD6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2E357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ADDB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4230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E46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E52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B6D0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C8B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Сарана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31F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353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338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BE7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AC652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04E0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8F9C5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A179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CEF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F7CA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AC94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42D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Башкиров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51C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0F2E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EF71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4DD3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814E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391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659D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7A1D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3C3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3FEF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F82D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C86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Рубцов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250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5AC6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E8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D984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5F6BC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6F950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465E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BFE64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940E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89A1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EAA9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BAD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Гаврин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38EB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11AE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7A4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ECF1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8D99C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C18C0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F904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ACA9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5A9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757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25C1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2C3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Дюсембаев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E4F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Ерсултан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3FC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Ермекович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BEF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C04E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7FF1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25F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10A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7D49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2516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1D9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4B6D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53C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Карев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866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1F0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417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D855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28.07.2010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B17B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62C5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A66B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0A2F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DB8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83D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6FFE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39B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F7B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A07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8D9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652A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15.06.2010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CEB4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EF6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0018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02DA0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EF52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E79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BCA4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AA5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Сиротенко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C37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9A70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31C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0A8A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A0768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CE6DF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A8A2A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C506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D145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9A2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5322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4E7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Пунда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0DF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387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82D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FD103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15.08.10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4E91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2A4A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7DD5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BB23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FA2A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B6D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95D04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ECB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Яковенко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106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DDAE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24A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B7C78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20.07.10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C70A1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234A0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0EF1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7104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B4B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7A9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08C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EED0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Кукенгемер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683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286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2A1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FDE8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02DF7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426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5A82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795B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D74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26948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B2C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A14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DA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D47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510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49E1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85B2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F7D72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EE94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5B6A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FB0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626C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FBE3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677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50B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F7D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EAC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B52B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12.12.2010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27D76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27E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CFF6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C3C9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673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A0C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26C6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CFA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Гаипова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373F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Азиза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255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Арслановна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5DC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7E12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908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96E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6129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FAB4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333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A28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5797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F4F5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Кузибаева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2B9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Эркеайым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740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378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F2F4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BB6B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2BCE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AB56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F15A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DCE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F8B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A1D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B7B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Малкваева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EF2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Асель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714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Нурлановна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3A2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68B3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20.04.2011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4D8D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228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D556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F0E4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873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F8B1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8B69C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405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Нагиева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DB3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E09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857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9D6F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C6B8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552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4B31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A32E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EE0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ECA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8987D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30E5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Колесникова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E10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F38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CC2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2D5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F2EB5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1F6A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6041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D2DFE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E7FF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94DC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BAFBD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EF7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Бензик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0052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D50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9F47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9A82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23.05.2010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FF49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02909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0581D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A20A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537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5D40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4F3E2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6AD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Глушко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7A3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DC9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2CE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6617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24A0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8B3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5FBE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6096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3804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C47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61D45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DF9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Ефремова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F1A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82D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EB0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BD95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02.01.2011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45F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1895C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D725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8A4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A98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2E6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07CF1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7413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519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6E4F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5A35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B83A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C6B2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840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D92D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DB71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0FF5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243C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36E99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2EF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Кандыбаева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4B3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Камила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2EA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C26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B2E6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6B54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A5E67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21F7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4606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05F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7A2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1BF1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6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Протопопова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A7D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777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450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E646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10.09.2010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A13A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C69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CAFC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C1AC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D8B7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B8D0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800E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F91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649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BA5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25A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8A02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97E4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A82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E620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63C5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838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D6CE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283B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F30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Магубаева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225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Жулдуз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63C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Дюсембаевна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820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5E0D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02.09.2010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3C454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CD3A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D9B8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83DC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DCD1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7F5B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EE5A5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CEB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Карнаухова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DA7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C12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363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ABC76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F0EBD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7010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0884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942C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3FE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2647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2C6AC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20A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D65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6B4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45B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C1C8B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25.03.10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58A9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31DEE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9790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BD9EC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17816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540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7693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FDDE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C9C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471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353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B91FD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21.04.10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A589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C2E6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CE1A6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16C4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03E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46B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29FC1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83D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Васякин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37E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1BA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C3D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2E08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81B8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B93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E4E0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7584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0B0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305E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51FBB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F4A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Моршель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24C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061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3E4B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C044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31.03.2009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D92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B14A1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26E9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9983D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E62D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727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85AAA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D04E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Кызметов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E1D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Равиль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0FC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Маратович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21E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2404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E9B1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EC8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88FA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4449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4FB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AEA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6BFE4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31C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Мизис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2E7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745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C7D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752E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ABDC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F7C4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7590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A2AF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38C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92C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DE95B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337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Васянин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E22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ADB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928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3A03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11F3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459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30FB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1A6A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B59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DD2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9A9E9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7ED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Мурашов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960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B8AE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FFB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35AF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16.11.2008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E4B84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AEF0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1418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46B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E02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42C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5C595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938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7907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5FDF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Дмиевитр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D66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5453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08.07.2009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D0A9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2F4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3EE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470A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E6E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FF41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F45C6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71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Кулагин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F04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BF5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7DA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A8EF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96BF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454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A80F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9625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AF0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BB4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6859B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6D5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454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2E7E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D98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9765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12.09.2009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8DB52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6E58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4777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E762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F121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5F7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0713C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3FA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Семьянов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C43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3688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4AF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4B6D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23.03.2009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D3B9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0D2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6C23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F585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8E0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E80D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F47B7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04E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Савицкий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800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627E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E6D2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9AF1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04ED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273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B0A2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FA32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71AA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022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7232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16A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Искаков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1A4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E75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Акулбаевич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FD0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41D5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1800C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A6FE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5924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2239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A73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6400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31140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4BF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Губанов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ED5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7B8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34F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81AF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1B2A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F3489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5CA0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6362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8848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49B4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CC79D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136.</w:t>
            </w:r>
          </w:p>
          <w:p w14:paraId="27014813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791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Кадиров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BCD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Мухаммадкарим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594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Элержонович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A5A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A3EC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15.07.2009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0FDD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1410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5C899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EC5D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E86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6D7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41916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A76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Рязанов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11B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DD1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47D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095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96FE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05C1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626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1701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C493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175F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7781B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F58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Шнайдер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FB0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C83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A1C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1C69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24.11.2009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739C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831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08CE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40E2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EEF6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F52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0697E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DAA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Слободенюк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BB8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4D1C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1E24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C0D6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12.09.2009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DCA9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43E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715E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1BCF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C299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704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5C28E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106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Лизунков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707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3CB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FD5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948C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28.08.2009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06B95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A356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6407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19D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C2EF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E74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6372C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081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Монастырски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3DD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57B6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02E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A8A0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9A87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17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EF3F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5486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296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9F7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38505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39A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Гринвальд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C39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A26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8C8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3BB7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DC28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6E7C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D3544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727B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FBD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6826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58D00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42E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Тыщенко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64D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AD7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74B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81E2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25.12.2009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A8044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151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9BC79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D904E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E14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AD9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2E4D8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34A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Вильгельм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C17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55D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A33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D41A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E0D6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2D28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916F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4EF6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324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D99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ED790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3E4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Берки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2FB5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34F5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Алибековна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997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D43D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23.10.2009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49A88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06B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870C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4AB7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435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360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91CD7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D55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Кислицина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8F4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9A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E62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2E91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18.09.2009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4451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931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E043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03538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400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936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F1C0D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1D0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Мауль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B03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8D8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449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1797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2683D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44980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E283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ED88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DFD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0AA1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56B30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A01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F0B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DE7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764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A753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11.12.2008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A56B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FAA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52DA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9CE6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8987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AAD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61836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D27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Теушакова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36F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B1AC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11DB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9DEF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B8D6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C0B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EFCF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06BD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212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2EE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BDC4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B8B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Булатова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C0A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6E1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986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1AB4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E9DC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3033D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D87B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07D3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C4007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F4B1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A4D9E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0D0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Ганзвинд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709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B8B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C80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193D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17.12.2009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4AD0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F35BB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8EAB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024C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1D2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3A8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A0B6E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833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Сорокина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74A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58E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DA9A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7178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6350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9587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6919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9EAAF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B169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1B0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E47E0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E3A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Гартвинг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E9D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C0D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D1C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88A5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DAB1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CA9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8AD0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479D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0E7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1B53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4F248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2D1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Оразгулова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E5B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Жанара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E4D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29E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94D8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BCC0E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736B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F02E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1007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AB07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BBC8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7A40D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CA9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Оразгулова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60A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30A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Кайратовна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11A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4A51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9DD0E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6860B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1477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E16A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E2F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0EA8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AD53A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8E2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Тумашевская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3F6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843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F7E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B3F8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1AD6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1CD1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F6F4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33ED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CF26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E2D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F87C8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23B1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Карбаева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620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Камила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47C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Жексембаевна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4B61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358E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09.03.2010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467A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D16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F85E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73AB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93B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707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764EC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DD4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Акылова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9AF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Асемгуль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276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Сатпековна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5D3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6C3A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7FFA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81D7D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E3B7A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8BA1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4480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2CD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F58C1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42C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Акылова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02A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Назымгуль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EF7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Сатпековна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79D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258A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04.01.2009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F741F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498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4D10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00B6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B2F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16D0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E6671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DCE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Ковтун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4B2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F88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CED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9D6E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20.04.2009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3709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931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A97B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7765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81741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3F2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89255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ACA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Антипенко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963A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EB3C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23C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794D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2FBD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E54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F0A2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DCAC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A97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77E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9040E">
            <w:p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1783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C01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56C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52D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CD53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A045E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BBED5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CA937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6417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3619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45686D67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7120320C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47C77703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640589F7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74598BCD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2E12C76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44E2CA3C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51EB3F1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22776676">
      <w:pPr>
        <w:spacing w:after="0" w:line="240" w:lineRule="auto"/>
        <w:ind w:right="-143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ANS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00272"/>
    <w:rsid w:val="00237962"/>
    <w:rsid w:val="002C0F0E"/>
    <w:rsid w:val="00303B60"/>
    <w:rsid w:val="003063CA"/>
    <w:rsid w:val="00400172"/>
    <w:rsid w:val="00425C10"/>
    <w:rsid w:val="00453FCB"/>
    <w:rsid w:val="00561B4E"/>
    <w:rsid w:val="0056629D"/>
    <w:rsid w:val="00715E43"/>
    <w:rsid w:val="007202AC"/>
    <w:rsid w:val="007C2D09"/>
    <w:rsid w:val="008575C6"/>
    <w:rsid w:val="008760F8"/>
    <w:rsid w:val="00937FBD"/>
    <w:rsid w:val="009C0844"/>
    <w:rsid w:val="00A364BC"/>
    <w:rsid w:val="00A560E7"/>
    <w:rsid w:val="00B41A66"/>
    <w:rsid w:val="00B43DAA"/>
    <w:rsid w:val="00C259EF"/>
    <w:rsid w:val="00C33903"/>
    <w:rsid w:val="00C60ADB"/>
    <w:rsid w:val="00EB63C0"/>
    <w:rsid w:val="00EB73AF"/>
    <w:rsid w:val="00F02929"/>
    <w:rsid w:val="00F75B22"/>
    <w:rsid w:val="298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1262</Words>
  <Characters>7200</Characters>
  <Lines>60</Lines>
  <Paragraphs>16</Paragraphs>
  <TotalTime>0</TotalTime>
  <ScaleCrop>false</ScaleCrop>
  <LinksUpToDate>false</LinksUpToDate>
  <CharactersWithSpaces>8446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2024-11-18T05:57:05Z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D4AF9ED80C344AFEA08DFCDD04AA3B72_12</vt:lpwstr>
  </property>
</Properties>
</file>