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0E5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592C68B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3EE7E568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1546B69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71CA8872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1C1EFEAC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18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0</w:t>
      </w:r>
      <w:r>
        <w:rPr>
          <w:rFonts w:ascii="Times New Roman" w:hAnsi="Times New Roman" w:eastAsia="Calibri"/>
          <w:sz w:val="28"/>
          <w:szCs w:val="24"/>
          <w:lang w:eastAsia="en-US"/>
        </w:rPr>
        <w:t>/1</w:t>
      </w:r>
    </w:p>
    <w:p w14:paraId="4207CF18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5223C75E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460004A0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1F009FCE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3916799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обществознанию</w:t>
      </w:r>
    </w:p>
    <w:p w14:paraId="7C3BB94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10BBBD80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>282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обществознанию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9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9</w:t>
      </w:r>
      <w:r>
        <w:rPr>
          <w:rFonts w:ascii="Times New Roman" w:hAnsi="Times New Roman" w:eastAsia="Calibri"/>
          <w:sz w:val="28"/>
          <w:lang w:eastAsia="en-US"/>
        </w:rPr>
        <w:t>8 участников Олимпиады (Приложение №1).</w:t>
      </w:r>
    </w:p>
    <w:p w14:paraId="3F15D86C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истории и обществознания, технологии, музыки и изобразительного искусства Вышитко Е.В. проанализировать итоги Олимпиады на заседании ШМО.</w:t>
      </w:r>
    </w:p>
    <w:p w14:paraId="6C639F1C">
      <w:pPr>
        <w:pStyle w:val="10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в процессе подготовки обучающихся к олимпиаде по обществознанию использовать задания банка данных, организовать работу по актуализации знаний определений понятий/терминов,  особое внимание уделять повышению качества выполнения заданий по решению логических, правовых задач, составлению схем из предложенных терминов и понятий, определению понятия по определению.</w:t>
      </w:r>
    </w:p>
    <w:p w14:paraId="4F93AD65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23221357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76EB1094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41FBD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5D695B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41E24C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 Вышитко </w:t>
      </w:r>
    </w:p>
    <w:p w14:paraId="2958732D">
      <w:pPr>
        <w:rPr>
          <w:rFonts w:ascii="Times New Roman" w:hAnsi="Times New Roman"/>
          <w:sz w:val="28"/>
          <w:szCs w:val="28"/>
        </w:rPr>
      </w:pPr>
    </w:p>
    <w:p w14:paraId="7FB7CB5E">
      <w:pPr>
        <w:rPr>
          <w:rFonts w:ascii="Times New Roman" w:hAnsi="Times New Roman"/>
          <w:sz w:val="28"/>
          <w:szCs w:val="28"/>
        </w:rPr>
      </w:pPr>
    </w:p>
    <w:p w14:paraId="15A5D2C4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0/1</w:t>
      </w:r>
    </w:p>
    <w:p w14:paraId="5A790944">
      <w:pPr>
        <w:suppressAutoHyphens/>
        <w:spacing w:after="0" w:line="240" w:lineRule="auto"/>
        <w:ind w:right="-143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8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11EDF2F5">
      <w:pPr>
        <w:contextualSpacing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</w:t>
      </w:r>
    </w:p>
    <w:p w14:paraId="45FCF5BF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BC7AED3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по обществознанию класс 5-11</w:t>
      </w:r>
    </w:p>
    <w:p w14:paraId="5D35CEB5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08.10.2024</w:t>
      </w:r>
    </w:p>
    <w:p w14:paraId="37C64CB1">
      <w:pPr>
        <w:tabs>
          <w:tab w:val="center" w:pos="7356"/>
          <w:tab w:val="left" w:pos="11265"/>
        </w:tabs>
        <w:ind w:right="-143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</w:p>
    <w:p w14:paraId="64D5250F">
      <w:pPr>
        <w:ind w:right="-143"/>
        <w:jc w:val="center"/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16F62B8E">
      <w:pPr>
        <w:ind w:right="-143"/>
        <w:jc w:val="center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  <w:t>(полное наименование общеобразовательной организации (в соответствии с уставом)</w:t>
      </w: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35"/>
        <w:gridCol w:w="1500"/>
        <w:gridCol w:w="1740"/>
        <w:gridCol w:w="684"/>
        <w:gridCol w:w="1332"/>
        <w:gridCol w:w="1258"/>
        <w:gridCol w:w="1559"/>
        <w:gridCol w:w="1418"/>
        <w:gridCol w:w="1275"/>
        <w:gridCol w:w="1818"/>
      </w:tblGrid>
      <w:tr w14:paraId="547F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81180">
            <w:pPr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BACF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C0D0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90B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D9C5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0196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E559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283F1">
            <w:pPr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170D7">
            <w:pPr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72D14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A4DF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5F45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E6FC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FB4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D7D9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DC9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C4D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B0D0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BFD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F6B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C828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1E22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288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05D4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C003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0B0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Пунда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C0C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F0F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E69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5408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25.02.2014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77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0FB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590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EE14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DB9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974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0158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23B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Мадинский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704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F37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DF63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EDAC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11.06.2013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717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91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0903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3DA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F97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53B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EDF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B2C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Кирьяш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6FC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D0A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629A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1038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077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588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1831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E1F1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0CD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514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683A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B74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Комаров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2C6E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D971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24F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0E6FB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10.01.2014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D74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5D1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7C9B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E603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4B9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4BA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26F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5FA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Полищук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D087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421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A86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1E201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20.10.2013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BD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89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DD46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FBCE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8C8E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F31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AB1A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FE8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Самойлова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6823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7A5C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6AD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580FD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08.06.2013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E81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23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BBB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154B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367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35C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7E68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AB2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Шинкоренко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4D4D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C645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CDC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F4F84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02.10.2024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9E6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FC2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CE92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83E6D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6FAD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6E2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E16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548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Бельченко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639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F56A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C0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3E8F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03.10.2013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482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351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B45D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CA43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192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2B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1654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FFC2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Земляк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EC8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721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058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DFD68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53E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E89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6081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A152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0804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DE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52F0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460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Желещикова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D3D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BA5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892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FB7C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03.02.2013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F7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C8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703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4B49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CD2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83F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1A4F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D08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Садреева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287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B3E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735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3277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17.01.2013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31D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F37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C048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841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FB3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A26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AA26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D56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Жайтуменов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C17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Тимур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F16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Жумажанович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6D2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FB8E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25.07.2013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70A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06C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A2AC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1775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753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B64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67F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629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Семенов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736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ECA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436F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8075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25.07.2013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05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1D9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E6D2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6DE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6E2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01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F83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21C5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Ибраимова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99A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F15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Мергеновна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566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67D2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27.01.2013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0F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5FC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1BF4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ED7C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C04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9A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0C1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932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EAEB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3731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AEB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17C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17.10.2013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EF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FDD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1432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D53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17B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57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3EC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8DC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Волков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411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E91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20BE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E78B6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10.07.2013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116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CC8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89D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C865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85F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303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B6E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46E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Абасова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240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18E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Рафаиловна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BED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C970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23.02.2014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D5E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64A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DBA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56F6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7AF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2D8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085E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E67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Фокин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87A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CFC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69B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F7FE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05.10.2014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0E3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A3D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925D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AC9F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71E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D56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B58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E94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Штаб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B086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562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F22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9EC1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03.12.20014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477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DE9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6A25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59C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BAB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A6B9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F02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ACE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Емец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374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D06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3B2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97D1A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27.10.2012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DCC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DCF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1580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97F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CF3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772D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A8214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B95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Плотников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F3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E00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53F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5AC2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24.08.2012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88F4E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1D9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89B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30F8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85372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0D0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454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55C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Суслова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038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F4A4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8B7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2147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07.12.2012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EA055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C77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60014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4F2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F7B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0A8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D550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8D7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Катаев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F656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F51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AB7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82047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16.02.2013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3B3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CA2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3A27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2F96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31E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328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ECEC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350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Марков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B14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90A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4144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3289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27.07.2012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1517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B9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42D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5785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6DC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1965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DB1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316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Журова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BAB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FAC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537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106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31.10.2012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8FB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24B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35BD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071F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C08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48D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896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40B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Щербак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0BA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613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251B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994E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23.01.2012.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38C9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0A6A4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3694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5FAA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B34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63F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B84C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6E8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Русанова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5F5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B5B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36C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DB81D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03.09.2012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B7FB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296C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CB5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9B2E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8EB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71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0492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5F1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Усачева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385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CD77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27A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E781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17.07.2012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FCB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9CC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88F2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FFD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1AB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C66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FA15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2C1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Малкваев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8A8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Мухаммед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AD0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Нурланович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0DE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9042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23.04.2012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A2A3E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31AF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C02F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E2F5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BB9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729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0DB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F08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Решке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AFD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Виолетта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5FC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E92B9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1445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26.03.2012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533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11C4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318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9358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7F1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A2FE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9C84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E0E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Кондыбаев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98C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Рафаэль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242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Саматович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5557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CFC6A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07.07.2012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599DC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633DA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9A0E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207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0D3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37E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AA06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01D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Кирсанова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501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41B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EC75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C3E7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23.12.2012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6AEA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EF14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629D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81BB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BE1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3C4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3E7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F2A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DBA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973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AD5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EAEC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07.07.2012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25C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8996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EDF5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2019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0E4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EBA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3AC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0EC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Бирюкова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FB7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DF4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708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FCCF2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14.02.2012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8B06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9B0E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CA4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584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4C7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3F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F6F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B45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Сафрыгина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88B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Ярослава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90F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07D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F7CD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29.01.2012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E4B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99E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C53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7480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903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45F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E072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D447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Ерошенко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E7F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55C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0B0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23A6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29.06.2012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CA5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F1E6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D66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8883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B85D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E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831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B051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Киюков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5BE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Асет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FCD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Даулетович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5A3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066E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23.08.2012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2D81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B8B3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7F67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DC5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DEE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E62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F58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EBA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Струкова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1D3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7AB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412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611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71A4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F69D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9B45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D3C1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B5A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F4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DC75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599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Акылов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081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Ельнур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C0E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Амангельдыевич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D2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8E6B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04.12.2012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02B6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1ACD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1BBD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993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1B9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353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D401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AB0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066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03F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81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8914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21.03.2012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008E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853B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A62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92FD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3C2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72B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77A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869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Кучугура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B52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725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6CC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613F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0B58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5BFE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BAAB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EC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C63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D3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70ED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6F5D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Ведь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A4C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A31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9BD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7C20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AFCA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0DB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F92E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7E07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156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5F52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C3A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D8A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Ливадний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433A2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75AA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128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39BB0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25.05.2012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0F5B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3C2C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EA1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F05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7B4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20C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792D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10D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Мельник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7264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193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9F4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34A9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06.03.2013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C09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22AD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3DE2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B16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3AD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D66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3823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7346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Туманов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AF2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168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B88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2B82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11.03.2012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59EA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4944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6B36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CC62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A048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52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5236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36B0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Кофанова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751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B2E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B50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5872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04.07.2012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5C34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4372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58D7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3F09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8DF6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6A0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DC72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9F9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Любич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B1CB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D21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124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778D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14.10.2012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A0B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4442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D9A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FC67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D05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42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20F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E398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Чуйкова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886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158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37A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EE6E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16.11.2012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B61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6E3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F92E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D66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593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A8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838A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646A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Пропст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F28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FD9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Максимович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1141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BA2D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24.03.2012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DD81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12523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C7B1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87B8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BE3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96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3128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8F3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Смирнова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252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AF1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65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54B5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05.06.2011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B13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3BB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F717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7BE5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0027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4CB2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6D7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297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Грицына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A0B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CD8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133E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EC0C6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09.11.2011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DB9A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82D4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CE6E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13DC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80A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1D8E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B534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26A5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Толстова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5F0DE0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999B0E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B4B8C">
            <w:pP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B6626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10.12.2011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2938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6734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7A3C1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EBA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BD0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8BF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3C6A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54.</w:t>
            </w:r>
          </w:p>
          <w:p w14:paraId="263AF8C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7B28C1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 xml:space="preserve">Акалупина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8E0F9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36FC39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C3DF4A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83ACEE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26.01.2011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C4A3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23F3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4BD612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B41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3EF9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B09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4AD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5524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Фурсова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947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B51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26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60AD7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02.11.2011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A820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4DC6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6CFF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23EA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5CC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204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F2C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99B6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Аникеева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70A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569D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985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FC77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05.04.2011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BC9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C2A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4DA5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1822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F906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299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B9C6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542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Мячина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80A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816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0B6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E8BF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EC7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F67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F0A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64FD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7491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9A1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169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E98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Немцева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37E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633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38C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43088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EE51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15227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4E1B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461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F73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1B5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25FF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EC5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2EE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3A6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39F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683F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F9B1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A082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7504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D1F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675B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B15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F0D5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E84785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Храмцова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437DC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C96D1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259EC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92E1E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16.05.2011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D827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1677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300B3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3973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77A6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AF1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2A23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240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Ваганов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0DD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FA2B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11A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796B6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21.05.2011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D5A9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95AE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106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25D7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EE1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89E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C9C5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01F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Филимендикова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57F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7DC7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014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FBEB3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09.11.2010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C563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152B8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5F7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C62C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37FB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EAD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A6C54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DD5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Гущин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8CD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1BD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FED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E735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AEB8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66DA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F5F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B5B7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2710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F9D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B6D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711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Жунусова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49D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A0EE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Сериковна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23A2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5CA1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28.08.2011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51E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017A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D38C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ECF2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903F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B40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768A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A23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Клименко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89C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FE0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8EA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1692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790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6543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4C29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0F292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22A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38CF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1111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A79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Кучменко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2CDB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6B8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964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19609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05.08.2011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3BFEE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78FD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F622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4757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42A0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2AD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8007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2F529B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Седов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72E8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Виктор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589105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AD1E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D26E70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10.07.2011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AD3C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50691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06BDB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F897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7B3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340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488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294F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Вшивцева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2739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EA3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518E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94EF7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E7E0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1B79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925970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931A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9BA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EE5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5D1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D1B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Смирнова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CD4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BFB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D65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83642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17.01.2012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6032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3325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5304C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B9C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11C3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1DC4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4B4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07AF4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Басенко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AE369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43C20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Денисовна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011A74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200E39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12.12.2010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2836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9C97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04F145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61C1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D2D2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6C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987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FD6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Ляпина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0F9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961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B77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69815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145E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D1C3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42CB0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1C2D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3F49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CF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AC6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8B6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A91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7EC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2D87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EFFB4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4822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BEE1B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D49D0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868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CC6F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E9F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67F5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93E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Завалкина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C71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CD9D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5B5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D753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21.09.2011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8B3D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0A54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8D1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8F71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204D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3722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BB31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2EE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Калеева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9873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B0B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1C32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0E5D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0F5C6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70D5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1D49EE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FAB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9F4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274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0FCD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7817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Кулагина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EC1E6A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CA72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Николаевна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DC748A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E440F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12.03.2011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12F7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684C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7CBD23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2C5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70B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AAF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3D16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50D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Никитина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7AB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1043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5C6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F690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14.04.2011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FE6B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076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186F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DDB5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4CDC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09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F132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11D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Семьянов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9AB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6E40B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67A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BD27C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43C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0D9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C130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20D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DD8E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AD2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2153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1A1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Ткаченко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398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5E0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8D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0769C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3E00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AB041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B7E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985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0FD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BD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A4B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28A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Арак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9F7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033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B04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A2AA8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BE4E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AF09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004F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BF54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B02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CCC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D7F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BF27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Мыкало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F6FD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48D6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E9E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0462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03.03.2011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8167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CB9A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BF0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9461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F8C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D1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3AA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F3CCEC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Профатилова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8E8D3E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Елизавета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3E6B6B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B0B41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AD3CC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26.12.2011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5FB53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CD01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DB894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DCAA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C75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DAE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667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19B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6E69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B0B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5C0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CE7B2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CA4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14344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4F27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AEFB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988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C5F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E81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ECA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Леонов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346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7A37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8A6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BE485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B7FB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0F037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516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953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AABA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4BD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8F93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510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Рязанова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29B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9B1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EB5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7819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73C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22E1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5E7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F20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009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4D0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BD90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7F1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Кудрина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8D7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566C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76C1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FD03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29.06.2011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5931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B9A6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91D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DAC9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AE9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8E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30C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7DE1C4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Казаковцев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FB2EAC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CB210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F9BA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02A04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25.05.2011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E532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8E6E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E4CF83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EF76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427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85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E43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7C96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Кормилец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FFE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9AE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656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CA6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05.05.2011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BA34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2142A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98B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336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100D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60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320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CDC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Еремеева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D5D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928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BA1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44D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26.04.2011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2777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2716E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2301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7FCC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78F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5A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8D8C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3F3B3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Безбородова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438D69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20247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7DA1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54325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08.09.2011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A8E3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41AAE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771C4F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CEA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43E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4E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61D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770B46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Васюта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81878F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 xml:space="preserve">Елизавета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B63104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Артёмовна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545C11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8253C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03.12.2011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1890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9BF3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FE6AC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F657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AFC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6FB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D7E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1C8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Майер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E5B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8A9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826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D104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05.08.2011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BE5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97662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E05A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0DA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14E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F7A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0A41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F7D1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F81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B45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2BF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9048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0B94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3255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E0DF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0769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2294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1620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C3BF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F8B6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Сейтенбаев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A3DE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Замир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BC5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Азаматович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110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6957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2B2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9ABF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29CC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432A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26A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554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7DBA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86A61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Жукенов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6844A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Тимур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E9812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Арманович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B38C1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1F5C8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25.09.2011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7D80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B6C8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1644D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CE8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E514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844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7B7A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9EDA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Гейнбихнер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E8B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AA7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09B6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93A62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D1C7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9FFF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6D62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6077C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EB27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E95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9A57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167EDF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Зайцев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97D70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Эдуард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972F0F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84FAE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30979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04.08.2011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7717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6626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EC571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D90C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3C2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B9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181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799B19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Иванов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8FC67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Степан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AE1995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603DF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A895FD">
            <w:pP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07.04.2011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AB5F">
            <w:pPr>
              <w:jc w:val="right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A3B1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847FEB">
            <w:pPr>
              <w:jc w:val="right"/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DEC0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3E6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D4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1DCED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525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Акылова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701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Кымбат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9D1F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Сатпековна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D2E0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71B5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B2B7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479F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2E58D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8B39A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A7F1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639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F81EE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CF9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Лысенко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EB5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A1C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5E43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E6DE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92DF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A472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04F6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DEFE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E33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60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10BD7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7D3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Павлова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A7A9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3E0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Артемовна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87F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7ED4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28.07.2011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1DE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30B3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C969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E6DE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E8C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60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2407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58CB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Харчилава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A11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Семен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A9D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7DC4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C493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27.01.2011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6D7D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8F14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569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5E4B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C60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6C1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65F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102.</w:t>
            </w:r>
          </w:p>
          <w:p w14:paraId="0FB16305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8D1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Кузибаева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14A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Эркеайым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95F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Бахтияровна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D4F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69E2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30.12.2010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143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51893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68A1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8F23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E53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50AB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0B8B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20F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Сарана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9C6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E29A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F76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324B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18.08.2010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4C82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541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A9F2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F71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7CF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DF3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D805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BA5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Манакова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E84E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B84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2A8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7AEE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16.07.2010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0D5E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D463A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152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923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E2A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9BC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6394F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85D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Червяков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44A4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1296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Васильевич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484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6479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01.04.2010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C260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70DF4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469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31D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2C3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C19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616A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855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Колесникова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E12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0D8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8CB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D86C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09.03.2010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F6C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4F367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11D3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2998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FD2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B62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8BF6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C9D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Исабекова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2B7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Венера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388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01B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617F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26.05.2010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4F29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759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7CA0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4C6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914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7E27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6DCB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AD4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Григорьев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4C62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6C10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30B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9B26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03.05.2010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463B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413A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0689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3C23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96B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1B5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8EC08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C77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7EB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1C40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E732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3511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06.05.2010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EBF1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37FC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40DF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DDD2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565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C38E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8EED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871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Саренко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DD6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Степан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96D2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DD6D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98F9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27.07.2010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5D9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AD62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962C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D2C4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EA721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A3C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20F4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0DC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Головин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855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ADF1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DD0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112D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12.06.2010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9684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ACE9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9B7FC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2374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F26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D08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3D62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1EC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Гаипова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4332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EFA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Арслановна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CAF5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721E6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20.08.2010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AC35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C7F1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1217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CFC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09F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838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F317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67E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69E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E0E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C62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4D3F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17.11.2009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C13E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A4D0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467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8055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667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E4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1760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247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Фоменко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CE4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746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E65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8A92E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20.11.2010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7B3B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5A65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4CF2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FA28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D1B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59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8B9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A01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Штребель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6A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91B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BBF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AABD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16.12.2010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85B4F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393A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EC48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6E2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7BE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589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09C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12A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Башкиров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6DC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868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BBB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9685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26.03.2010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D983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D08B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49B7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CB5E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8AA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5B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49F1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6702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Будина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ED78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C80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3CF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FF66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16.06.2010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E7E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5A05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7B9C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13C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A0C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DB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A19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CF0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Киселёв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EAB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7DB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A9F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D4EB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05.10.2010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C6D9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DD31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F81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443E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0F06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3F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CA70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F3F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Мандрик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E3A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57D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D43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BF0A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22.09.2010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53FF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A80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508C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B6F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1F1A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E0B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06EB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FD9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029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80C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96A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0F56D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17.10.2010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940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D5B4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530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A41C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089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91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C347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871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Калинина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5AB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637E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884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C4656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994A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D17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C0B9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CE6F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8E111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CCF5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CEE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249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Жбанова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8D0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569D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775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5514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10.04.2010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2F3E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5212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4D6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54C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3BD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A462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1751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2F1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Овчинников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C23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654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705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5399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14.03.2010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24C8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4B2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2BF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3E47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811D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9DC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F8E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637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Жильникова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1BE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B898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97D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73A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23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FFD4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9178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36E5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485A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FC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C362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F7D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Мандрина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37D4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380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4F7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E00F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26.08.2010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5DC4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9773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12C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C0E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1A41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23B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28A0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BD0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Григорьева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B71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D98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C02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4656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12.06.2010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8150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4AEA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B584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ECB1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3A3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99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5148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DB6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Симоненко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8B60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823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B4C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E3079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01.02.2011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DC4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97F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B9EF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0762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5F7E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DD4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9903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31B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A28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CBDC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21B6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63F4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17.05.2010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17D8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4C2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95C6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3EA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5AC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007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AF48A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E34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Едомин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EC7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5D3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B1FE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AB74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20.04.2010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AA66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9C45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296E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505D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A9B8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086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38A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284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Примаченко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0F8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07B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05D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A80C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15.07.2010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608E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6197E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3A6B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5F2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FD7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D4D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60C2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2BC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Протопопова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BB01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5FF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C7E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E240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10.09.2010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4FDB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93DB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D3CC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3396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338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268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3B4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8E3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Нагиева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C97A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Эльвира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611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Амедовна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9C4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4F15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23.06.2010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FCD7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EC43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1D9A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7456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B45E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4C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528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37B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Сорокина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9E0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81B0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681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DD5E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F166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37D1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DFD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4075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230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1560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A686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4F07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Оразгулова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329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324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6D5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16F9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11.06.2009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EE2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7C22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0271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0A11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0DD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0B01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2A94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302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Оразгулова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C2F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Жанара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FFB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Рашидовна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879A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C33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23.06.2009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0CE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536A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5753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E4A83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CB3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4D21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154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136.</w:t>
            </w:r>
          </w:p>
          <w:p w14:paraId="591C3CC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070B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Лещинская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626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868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26E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27D6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35E91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6C53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86C9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CA46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99D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D4F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2042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7BB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Жараспаев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C93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Арсен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3DE4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Мухамедович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C79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07FC2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FB1D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B914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0FE8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629A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C257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8F73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01F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F16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Искаков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59E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Аслан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C3E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Акулбаевич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2FD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B3C6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FC33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3FD5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1F81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882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A31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3C6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2FDB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AC5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Андриенко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128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542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1A6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A27C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31.07.2009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862DC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9F5F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CED0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C687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95E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5C6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4642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754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Бейсембаева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037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E7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116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D12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EB04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AE1C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AF6C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FBE62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E623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080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28B5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D0C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Эткова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BE9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40B4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BCE5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7C2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ECB7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59AC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FEF1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82B1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9D3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6E2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F38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37F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Ганзвинд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862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366C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80D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FF42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66979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C1C2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81CE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21CB5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EE5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4F0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6CD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F96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8BF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D2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251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7C10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4083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AE78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297E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01AC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FAA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D97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AEA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AFB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Темник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52B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FA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D79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E51F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7352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3D2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F5C3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246EA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676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322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735E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706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Заурбрай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BE8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062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E67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82BC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11.08.2009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319C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4FCE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0E85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FB6D6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D796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85B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45F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C2F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FDE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A77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A2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5848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09.07.2009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A99D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B529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3F16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001A1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4EE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B3E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63C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C16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Острова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DE2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757D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5726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DCF8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21.09.2008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6181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0B4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74DC0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D55E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26E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A60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211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F700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Торбач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4FD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874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D50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4B44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CD6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B8F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59C2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42C6C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ED1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967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E3D5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B1A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Габбасова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1FE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B3D5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5B0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13DC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26.04.2009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03900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6F3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A1535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C9EB0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703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003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BD65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493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Жорник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338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Ангелина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E3D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362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886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09.05.2009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558D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15D1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A7BB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9A6DD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95E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BDD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F415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BFA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Курмаз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7EA3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A9B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64D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A411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22.01.2010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83F95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925C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7197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EC92D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CC34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5B5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935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56DC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Полекова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A4D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C8E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2346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FD9A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D89D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EADC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1F3E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F2F0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529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C8D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84E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F33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Слободенюк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F7F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668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CBD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F188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4EE1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A0BA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C2C1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0075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061C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CAE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DF6A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B2C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Васянин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DF5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670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563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3FCC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882F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4BC8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AA26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4CFC1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C032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AB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0D8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4F3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369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F48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019D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54B8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EC63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18E2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9619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F2BEC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F0AA1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6A37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50CA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D0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Загваздина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78A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14B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B71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C5B0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9720B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898D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BE46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94304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0364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A7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0553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6D9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Невмывако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9AC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CDB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5B8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2555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647E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B7C3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A2A1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8B23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A8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B7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30E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B68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Герман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AA3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E82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5F52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75AA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11.12.2008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E99AB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2F8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6856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8259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49AD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B1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4BF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7A1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Легостаева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9AF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1E8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0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997F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21.05.2009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91AF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FA767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174F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D5AB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E774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A7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69F9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46D5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Бочкарев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3AF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759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867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443C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4F6C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312A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919D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C7E42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A7EF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67D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574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6BA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Солтан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99DB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886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D9C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E855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5BC3D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DB90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C8BB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71CC0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4E97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96C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F0B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7F0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Щербина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F1B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Даниэлла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C3C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1AA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4304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14.10.2009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9DE6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FD4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5CE55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7E2F1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D3C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1E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365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85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Власенко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E7D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886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DC4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3873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BB8D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3CFE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2596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572E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6E0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238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04DF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164..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567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Гунько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93C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D5C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033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5754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A25F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220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9AFC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808F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904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3597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47F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278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C59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66F5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A11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3649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8CDD8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781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6A0E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41448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FA6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68A3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8810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E1B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5AD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Алёна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7ED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64D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36FA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BA8F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C43E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0BAD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777AF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6DA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D77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EF9F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CCD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Мауль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EC4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Наталья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D1F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1E1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C83C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25.10.2008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0E05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798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88EE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337F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2A3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4D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EFE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E1F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Тыщенко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5E6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36B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8C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76F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142D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8C5B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8395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8D5D3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671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7FF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F9CF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312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Савочкова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F0D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82B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00F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144B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03.05.2009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E27DD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CF73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669D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8BF0A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84C9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914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7DD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D10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Баранова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0CD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436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FBB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4FF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D13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5268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0AC9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4C46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ED7C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37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7AC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56F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Наводнюк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B47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31ED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2A9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FDB7B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19.05.2009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57A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64D54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3823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3076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FCCC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D2D9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129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10C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Полунин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AC6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C99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0C0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3DBE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5BD72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753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9C24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BA83C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00A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26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7022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ED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Гартвиг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C8F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Алеся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299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199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6DC33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674E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D9B4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021D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3A5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077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E9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4C38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7B8E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Савицкий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E2E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673B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F65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685B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26.03.2009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8EE9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5115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535A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64B8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644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EBFC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5B3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E53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Фрез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96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7005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CC2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B012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6FD0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F3EE2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F620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F132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6C5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545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A9B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5BC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Яковец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575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046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2C3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D84E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11.10.2009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F978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8BF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A451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79E5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0791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0C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2822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E01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Антипенко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344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A39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2F7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C90B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53C4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A736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EBAE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312C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CFB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9A3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F01E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D07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Бурцева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E62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985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40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1D698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0410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6619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19328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0AC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2FC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51E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BBC2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179.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BBB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Давыдов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EAF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60A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9DF9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05E2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20.03.2009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4C07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F0B9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F3D25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26091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537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D9C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FFA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E96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Пасечная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165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C42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0A50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BEEE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706D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147C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619B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E7F6E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4517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15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0FC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B5F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Подорожний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168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07A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11A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891EE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23.10.2009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C15C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5ADC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6DAE6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AFB2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630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5A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340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8A9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Галактионова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BD4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33D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71A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56BF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28.08.2009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1D515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F0FF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EAD5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5708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F357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F14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3C65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D5E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Иордан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C2B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CD36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8DE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E18F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57F3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A67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4E03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9CA2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823A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FF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9581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FB8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Кислицына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8BE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AEE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572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A2CF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FB39BF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EBBA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F79D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855FC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304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2C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619A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52D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Шухлова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E0D9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4C2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40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83C3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31.12.2009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088C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C457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204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4390C9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8F3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BDF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DA1D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A98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Лунин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A07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C43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FDB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BEE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D0365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B06D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58B0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B541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4F75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A9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25B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8D7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Филимендиков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1E3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87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0DB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FAB24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01.11.2009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4F6BC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B7B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2500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8AE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242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4DE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4C3BA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2DA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Буторин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BB0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Савелий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FA2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5C7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2D7A5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9436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CE496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A69EB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369D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C9E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B9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B55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189.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6CA6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764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6E8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BEB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852B3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27.11.2009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28C6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B1AA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E3437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0C24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375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4F44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04A9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527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Мурашов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1DB2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27C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D15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FD57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16.11.2008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4FFA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0AA0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92D66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108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7AD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B0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E0E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B64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Попельнух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87EAD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A93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DEC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7A455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13.05.2009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56B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1D8A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64C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29E8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48AC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DDFE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C426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46F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Кучугура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0DF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11E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E45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714E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2DDF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BC89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27C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2427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8CA2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477B3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A06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856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Кисель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319E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E9A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F4F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88D7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08.01.2009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FC41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FC67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6BD2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99587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826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052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506E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5B04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Барановская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3D6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EE5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07E4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54593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18.08.2008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8E538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3AFC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A638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8AB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6C7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BEB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1CCF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6AA0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Андрейчик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253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FDA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C8B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15F1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05E92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BAC3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099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9AA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057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8BF2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7D9E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487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Козлов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4862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Рстислав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185C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AF79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EE6A2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0C7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119A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A56D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53D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5EB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03D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ED8D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303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Жумагулов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67E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428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Назамбекович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DB8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54B0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20.11.2008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0B5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5C04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56153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78C6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978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1582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D531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B98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Аргат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9132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C616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8B0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6BE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B27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1541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F68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D297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3CC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422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C422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199.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A93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Зольникова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89AE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988F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2F5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3BE7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13.09.2008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11C39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E556E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49EF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9D59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490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C9C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820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BBF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Павлючук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893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88F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16C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5598A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8DEC4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E90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3727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AA38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6B6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CDE5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736C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B42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Кокина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117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2CC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FAE4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484F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04.04.2003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4E84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B297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7503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93FB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46E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3D3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271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6AA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Ряшницев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3B3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4BA5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11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2D15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0427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621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EA4A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C62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D5B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1F3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75CB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BA7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Штаб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94B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Алексей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F54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1AE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86D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07.05.2008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8E25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8B3E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4AF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F59A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1DB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2366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D34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51B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Полтавцева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7EE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4DD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4E3B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B544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09.01.2008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2AD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D0BCC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4A83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0A2D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9E5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6A7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378B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E1B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Сапрыгин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91B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A1D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1CF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15D0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2505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83224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D1864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20A1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51D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FD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7889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844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Бердибеков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40F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75E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Махамбетович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B9D6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B63D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9EA8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ED00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8138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5D3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5BF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EF5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3E3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AFE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089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81E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CB65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C13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4DD4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FB7B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2EA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6184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6681E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4AC3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925C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964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Киюков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39D3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E1A00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Сансызбаевич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000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B203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12.12.2008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A7F1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80F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80B7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4B32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B73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B452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C5AC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D78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CEDD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8B1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D6B9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0468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6451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ACD4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4597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3C6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9AF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691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2B71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17E9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Яшина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F35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EB64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BC9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6BD6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B046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EF0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86BD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24F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993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5F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B953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17F8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Насонов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95F1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24A0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A2F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C95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24.04.2008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5330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AAD64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0969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F6E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974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34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D563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FC3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Коба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62A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A07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1A2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33A7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10.06.2008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2F8B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B86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28EB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799A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18D1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96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ADF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E00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Гирин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125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049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DC34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EA8E9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27.12.2008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B597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8160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9532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8676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095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BC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1E2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166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3AA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A89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C17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FC533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21.11.2008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26BB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367E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6E5D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5678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380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94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FBAA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91C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Назаренко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C9AC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Кристина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F59F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C5F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AF456A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27.06.2008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4D5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AE87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CCD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89EC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0AA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8C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90E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8E2B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Самолетова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FB1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DCF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D15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9B1C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16FB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986E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A2F9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005D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11A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803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7B44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606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Кучеров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6F6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1AC4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9680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4682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11.06.2008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4CDD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F332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D02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A95C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A71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A0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DFD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BB1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Олейник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94A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A27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CC2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802BC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21.04.2008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7EF9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48A4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90E0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4342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A0B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65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2532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219.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F430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D34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D90D2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6A6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30D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56E97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5C2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E83E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195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A355E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328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C809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8D1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Погребняков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966E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8F0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5AF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8322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05.10.2008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CEFA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24C8B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17BB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E009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F9A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558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0053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CF3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Кирчалов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D3D0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Алексей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1007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32BE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703F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38467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E05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DEC8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C242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702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785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AE57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0C6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Долгих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CB5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B0B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320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B2EA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F51C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358A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EF5A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EC505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747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0C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CCE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15B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Обидин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DB0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BB3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B7A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A0BA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08.05.2008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BF11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8485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8F8F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4C067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103E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37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0651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A48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Богатов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8A626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Семён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BDCA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117E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B2C0E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AADC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1F8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E1EA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CE39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0D1D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271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DE2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6D2C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Гейнбихнер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17AA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3E73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0CC4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43280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17.09.2008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93B80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626B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CDCF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65A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EFB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1EB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C6AB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5E1D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Таричева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E57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D50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CD51A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0A34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15.10.2008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3AC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6495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7179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4D6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A092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83C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9B8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2D9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Куц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B6E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8DED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EE4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45D0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9AC27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22CD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A8E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E60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051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A92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7C91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1D9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Збаравская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5004A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15A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140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4606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12.05.2008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2700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2D8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45F5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7069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240D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F3F3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1206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E9B1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Ефременко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105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95F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CBC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21419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04.03.2008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26A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E61EA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BBC6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B679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293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7C2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929A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5618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Жаваронок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3FF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F53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D94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23BB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02.03.2009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B4F40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9CC9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E806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F8574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824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D8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0F9D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61F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Генденрейх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556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3F5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5BA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D439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2A6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339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DCC2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D1341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19B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96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C5FA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3ED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Тимченко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958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7057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472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D9A9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25.02.2009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B4B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3D95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02B7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5F4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BAD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78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982A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F31B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Шикула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C15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E223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4E9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8F25E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115E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135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59BB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93D1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7BD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871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0CF0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54F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Чудинов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45165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787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1F4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5A1C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1B54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82C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5347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6B74B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4AE4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5DE7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2FA9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89F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Севрюк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6BD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Алексей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C17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0EA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6170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25.11.2008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55A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23B1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34A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1623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A6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B9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8E36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BBF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5C1D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C68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8A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C3F29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13.07.2007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1C16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A8CF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96E9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721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57E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46AD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D2A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C79C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Лузина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258C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993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4AFC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1B5E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B4FA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9B293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25C4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7C0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5170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130F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18B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660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676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BF4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505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C4CA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20.09.2007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09F1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A931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C3A3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D7AF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D78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AB8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EB63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239.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54E1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Пещерова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118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792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2F6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20AE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A437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FB03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2CD5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D50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CAA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306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101D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866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Шаповалова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C96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B8F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62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9F2F0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F25D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FD8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D6F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71EC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394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51ED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33FF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BFB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Бабиенко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946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Михаил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308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0F25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8FC46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03.01.2007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7A1C6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466D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9B5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D2F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B29E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CA8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3E1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90E4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Алымова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780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Александра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D9FC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BC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51D5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19.01.2007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8923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394E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766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ECF6A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75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7D6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293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243.</w:t>
            </w:r>
          </w:p>
          <w:p w14:paraId="3011E97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CF0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Никулина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3AB4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EA0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3EA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761A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A600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A96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A508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614F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4C7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B6D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EA2B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FC7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Шкрум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FC54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Тихон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231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13B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ED748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26.10.2007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1869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42D34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842F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C25B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CA8B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61D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B30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031B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Юдина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4EC2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ABC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E46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F5B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976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50F0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706E6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97D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F26A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B7F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64A8A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267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Барбие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380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7D0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D87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C9B8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0E37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70BB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1DAA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B664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49B0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7B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F3E03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484A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Названова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7F3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459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263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C9EB8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07.06.2007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9425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20D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212B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3AFA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C32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736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5C1C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57D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F9E7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4946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8D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6156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27.03.2007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F303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6D75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7365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CB9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D9D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C1B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AD7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249.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293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Сосненко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86EF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A850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44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D37E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D7A5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13FD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13D0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693C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73B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4DD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F961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298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Туник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091B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875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1BD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7DD3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2DED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8694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1B739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2C92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7B7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4A0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FF9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BE5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Винник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275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BE8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9B5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72769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43B2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0CB8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657D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C20C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AF8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4B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B064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1DC7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9C5E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877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269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0E9A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12.10.2007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6CAF1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A922E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7300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C73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F5A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C38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1257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477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Астафуров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9341A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917A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BB5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4C70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B42D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126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C5EB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44AB3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2DD1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2D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D17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4453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Гартунг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50E0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2A6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7478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741B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26.11.2007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EE38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4C5C3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96C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2349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A574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6F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08E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255.</w:t>
            </w:r>
          </w:p>
          <w:p w14:paraId="1BA37B7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B23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Лала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FCAC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9E3F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43F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1291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14.04.2007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5C794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4B93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29B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0D63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06B0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DD29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639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C75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Львов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1A8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55A4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90D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DF858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25.02.2007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A74A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D809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601B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BCC6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8CD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95C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2F2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BFD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Оконечников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367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C46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D4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85A9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CC4E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5B9E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BB1E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F4D0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8EB4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D8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67BA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13B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Репин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76E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Даниил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497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14B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1E70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777D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967D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BBE2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0781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306E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F8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BA1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259.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D69D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Делицин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C3F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280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B3D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A4CC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28.06.2007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FAFE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7DBC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21F6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EEA4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3CE9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00B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CBCC0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F22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Мухамедрахимова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148E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Ильмира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2C59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Бауржановна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63B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CC12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16.06.2007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8C15E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62DC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0471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7435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A61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C38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CC1F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261.</w:t>
            </w:r>
          </w:p>
          <w:p w14:paraId="65A6CB8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282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Мячин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45F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2FE0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D1F2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F14E7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05.10.2007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E1A5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C1B3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879D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3BC1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D18B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2F9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6D925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318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Полоухина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4D33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69B8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610E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9C036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6B7B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19D3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FF2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4BEA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8CA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74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228E1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76B9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Тасина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CB9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Эльмира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E383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Алибековна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64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97B2F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03.06.2007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D8D4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5F15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AC48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9CCC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F2E4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15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7704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4548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Остапенко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5F34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Вилена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08A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741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1619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56E0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BEA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3597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A2B0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022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F9F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9E5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F7C6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Иванов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217E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B216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3AF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A6990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06.02.2007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4B87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FD6C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7DBA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396C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54C87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786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A5C8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3E6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Семьянова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A554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E94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95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4BC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5EAE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23F8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560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8C34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CAA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36C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CB4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BA2FD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Ракитин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15D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A3E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85DD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39D9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9BEE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09D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F680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D288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84C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F9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A0DD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E13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Ситник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395A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A680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0CB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B94A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3872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C534B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7F5B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891D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A67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7AD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AEE3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269.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53B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Русанова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0069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50B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FB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A01F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27.09.2007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74B5F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CC0AD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A9BE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05F4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045C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5B7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3D09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628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F8E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AF70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BBB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7E36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16.09.2007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76B5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56792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5E5B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F4DD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A92A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23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CF5B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271.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481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Ильяшенко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2D15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184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148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3048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414D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2249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BEEC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583E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899D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E6F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0BE4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DD8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Нагиев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D6F94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Эльмир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3ADE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Ахмедович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D86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889A9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21.04.2007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8E84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B207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01052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1FAF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7722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AC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3731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273.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2EF8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Головатенко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5BF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0871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77E1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6F81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A04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C704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97BC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AD519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FB13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F8A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B635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274.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BC78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Кофтанова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A9E7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034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997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E12C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26.12.2006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63C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0C67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004B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C84FD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DEB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5DE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BBA46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275.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AB55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Шваб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0D25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D505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CBF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9AD3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14.11.2007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6D1B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BA3D0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1B6D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9BAE8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C0A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829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7537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276.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F420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Морозова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1405F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A2CE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503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A25FE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11.02.2008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9660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B1482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C046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E510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6F3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9B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392D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277.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F526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Жубашева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6D5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Анэль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9811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Айдарбековна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406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7A378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10.01.207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43D0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E83D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79BB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8832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6A1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93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7C38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278.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D51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Тиренко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7583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70AA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D004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DCD2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02.08.2007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CAF8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A706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1B0C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122E4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659E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F3C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055E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279.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8DF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Арак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C40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647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Романоввна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058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66D4D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23.01.2008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1D41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52142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7B491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3BB15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7759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180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9E44C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280.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B85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Струкова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AB47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BA80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CDC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9203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25.05.2007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3A8B1B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5EE8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F226A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E266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496A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67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ED79B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01C2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Шперлинг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2D752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E1FC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3F12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1690B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13.12.2007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7928F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D1E26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77453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E298E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D32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7A7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1A92">
            <w:p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282.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EC70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Лаврова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671D5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B143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A08B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6CD61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10.06.2007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A420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7CAF7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3E0F0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DCDEC">
            <w:pPr>
              <w:jc w:val="righ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848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0BF6D093">
      <w:pPr>
        <w:spacing w:after="0" w:line="240" w:lineRule="auto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</w:p>
    <w:p w14:paraId="093D08B4">
      <w:pPr>
        <w:spacing w:after="0" w:line="240" w:lineRule="auto"/>
        <w:ind w:right="-143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92381"/>
    <w:rsid w:val="000D7967"/>
    <w:rsid w:val="00113075"/>
    <w:rsid w:val="00184D7A"/>
    <w:rsid w:val="001B3549"/>
    <w:rsid w:val="00237962"/>
    <w:rsid w:val="00294131"/>
    <w:rsid w:val="002A0B11"/>
    <w:rsid w:val="002B4F74"/>
    <w:rsid w:val="002C0F0E"/>
    <w:rsid w:val="003063CA"/>
    <w:rsid w:val="00322C7B"/>
    <w:rsid w:val="00404083"/>
    <w:rsid w:val="00561B4E"/>
    <w:rsid w:val="00777001"/>
    <w:rsid w:val="007C2D09"/>
    <w:rsid w:val="008575C6"/>
    <w:rsid w:val="008760F8"/>
    <w:rsid w:val="009C0844"/>
    <w:rsid w:val="00A364BC"/>
    <w:rsid w:val="00A560E7"/>
    <w:rsid w:val="00B40BC3"/>
    <w:rsid w:val="00B41A66"/>
    <w:rsid w:val="00B43DAA"/>
    <w:rsid w:val="00C259EF"/>
    <w:rsid w:val="00C33903"/>
    <w:rsid w:val="00C60ADB"/>
    <w:rsid w:val="00D620E7"/>
    <w:rsid w:val="00EB63C0"/>
    <w:rsid w:val="00EB73AF"/>
    <w:rsid w:val="00F02929"/>
    <w:rsid w:val="00F75B22"/>
    <w:rsid w:val="1D9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2"/>
    <w:basedOn w:val="3"/>
    <w:qFormat/>
    <w:uiPriority w:val="59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3737</Words>
  <Characters>21307</Characters>
  <Lines>177</Lines>
  <Paragraphs>49</Paragraphs>
  <TotalTime>1</TotalTime>
  <ScaleCrop>false</ScaleCrop>
  <LinksUpToDate>false</LinksUpToDate>
  <CharactersWithSpaces>24995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2024-11-08T10:14:50Z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E4BF1FE8C39844F6BDB50DD40A8B3281_12</vt:lpwstr>
  </property>
</Properties>
</file>