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8F2FA">
      <w:pPr>
        <w:spacing w:after="0" w:line="240" w:lineRule="auto"/>
        <w:jc w:val="center"/>
        <w:outlineLvl w:val="0"/>
        <w:rPr>
          <w:rFonts w:ascii="Times New Roman" w:hAnsi="Times New Roman" w:eastAsia="Calibri"/>
          <w:sz w:val="28"/>
          <w:szCs w:val="24"/>
          <w:lang w:eastAsia="en-US"/>
        </w:rPr>
      </w:pPr>
      <w:r>
        <w:rPr>
          <w:rFonts w:ascii="Times New Roman" w:hAnsi="Times New Roman" w:eastAsia="Calibri"/>
          <w:sz w:val="28"/>
          <w:szCs w:val="24"/>
          <w:lang w:eastAsia="en-US"/>
        </w:rPr>
        <w:t>Общеобразовательное учреждение «Таврическая школа»</w:t>
      </w:r>
    </w:p>
    <w:p w14:paraId="1DE7E4F0">
      <w:pPr>
        <w:spacing w:after="0" w:line="240" w:lineRule="auto"/>
        <w:jc w:val="center"/>
        <w:outlineLvl w:val="0"/>
        <w:rPr>
          <w:rFonts w:ascii="Times New Roman" w:hAnsi="Times New Roman" w:eastAsia="Calibri"/>
          <w:sz w:val="28"/>
          <w:szCs w:val="24"/>
          <w:lang w:eastAsia="en-US"/>
        </w:rPr>
      </w:pPr>
      <w:r>
        <w:rPr>
          <w:rFonts w:ascii="Times New Roman" w:hAnsi="Times New Roman" w:eastAsia="Calibri"/>
          <w:sz w:val="28"/>
          <w:szCs w:val="24"/>
          <w:lang w:eastAsia="en-US"/>
        </w:rPr>
        <w:t xml:space="preserve"> Таврического района Омской области</w:t>
      </w:r>
    </w:p>
    <w:p w14:paraId="04B996F8">
      <w:pPr>
        <w:spacing w:after="0" w:line="240" w:lineRule="auto"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</w:p>
    <w:p w14:paraId="3367697E">
      <w:pPr>
        <w:spacing w:after="0" w:line="240" w:lineRule="auto"/>
        <w:jc w:val="center"/>
        <w:outlineLvl w:val="0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ПРИКАЗ</w:t>
      </w:r>
    </w:p>
    <w:p w14:paraId="2C0419F9">
      <w:pPr>
        <w:spacing w:after="0" w:line="240" w:lineRule="auto"/>
        <w:jc w:val="center"/>
        <w:outlineLvl w:val="0"/>
        <w:rPr>
          <w:rFonts w:ascii="Times New Roman" w:hAnsi="Times New Roman" w:eastAsia="Calibri"/>
          <w:sz w:val="24"/>
          <w:szCs w:val="24"/>
          <w:lang w:eastAsia="en-US"/>
        </w:rPr>
      </w:pPr>
    </w:p>
    <w:p w14:paraId="7AB1E4B9">
      <w:pPr>
        <w:spacing w:after="0" w:line="240" w:lineRule="auto"/>
        <w:jc w:val="both"/>
        <w:rPr>
          <w:rFonts w:ascii="Times New Roman" w:hAnsi="Times New Roman" w:eastAsia="Calibri"/>
          <w:sz w:val="28"/>
          <w:szCs w:val="24"/>
          <w:lang w:eastAsia="en-US"/>
        </w:rPr>
      </w:pPr>
      <w:r>
        <w:rPr>
          <w:rFonts w:ascii="Times New Roman" w:hAnsi="Times New Roman" w:eastAsia="Calibri"/>
          <w:sz w:val="28"/>
          <w:szCs w:val="24"/>
          <w:lang w:eastAsia="en-US"/>
        </w:rPr>
        <w:t xml:space="preserve"> </w:t>
      </w:r>
      <w:r>
        <w:rPr>
          <w:rFonts w:hint="default" w:ascii="Times New Roman" w:hAnsi="Times New Roman" w:eastAsia="Calibri"/>
          <w:sz w:val="28"/>
          <w:szCs w:val="24"/>
          <w:lang w:val="ru-RU" w:eastAsia="en-US"/>
        </w:rPr>
        <w:t>11</w:t>
      </w:r>
      <w:r>
        <w:rPr>
          <w:rFonts w:ascii="Times New Roman" w:hAnsi="Times New Roman" w:eastAsia="Calibri"/>
          <w:sz w:val="28"/>
          <w:szCs w:val="24"/>
          <w:lang w:eastAsia="en-US"/>
        </w:rPr>
        <w:t>.11.202</w:t>
      </w:r>
      <w:r>
        <w:rPr>
          <w:rFonts w:hint="default" w:ascii="Times New Roman" w:hAnsi="Times New Roman" w:eastAsia="Calibri"/>
          <w:sz w:val="28"/>
          <w:szCs w:val="24"/>
          <w:lang w:val="ru-RU" w:eastAsia="en-US"/>
        </w:rPr>
        <w:t>4</w:t>
      </w:r>
      <w:r>
        <w:rPr>
          <w:rFonts w:ascii="Times New Roman" w:hAnsi="Times New Roman" w:eastAsia="Calibri"/>
          <w:sz w:val="28"/>
          <w:szCs w:val="24"/>
          <w:lang w:eastAsia="en-US"/>
        </w:rPr>
        <w:t xml:space="preserve">                                                                                                № </w:t>
      </w:r>
      <w:r>
        <w:rPr>
          <w:rFonts w:hint="default" w:ascii="Times New Roman" w:hAnsi="Times New Roman" w:eastAsia="Calibri"/>
          <w:sz w:val="28"/>
          <w:szCs w:val="24"/>
          <w:lang w:val="ru-RU" w:eastAsia="en-US"/>
        </w:rPr>
        <w:t>2</w:t>
      </w:r>
      <w:r>
        <w:rPr>
          <w:rFonts w:ascii="Times New Roman" w:hAnsi="Times New Roman" w:eastAsia="Calibri"/>
          <w:sz w:val="28"/>
          <w:szCs w:val="24"/>
          <w:lang w:eastAsia="en-US"/>
        </w:rPr>
        <w:t>1</w:t>
      </w:r>
      <w:r>
        <w:rPr>
          <w:rFonts w:hint="default" w:ascii="Times New Roman" w:hAnsi="Times New Roman" w:eastAsia="Calibri"/>
          <w:sz w:val="28"/>
          <w:szCs w:val="24"/>
          <w:lang w:val="ru-RU" w:eastAsia="en-US"/>
        </w:rPr>
        <w:t>7</w:t>
      </w:r>
      <w:r>
        <w:rPr>
          <w:rFonts w:ascii="Times New Roman" w:hAnsi="Times New Roman" w:eastAsia="Calibri"/>
          <w:sz w:val="28"/>
          <w:szCs w:val="24"/>
          <w:lang w:eastAsia="en-US"/>
        </w:rPr>
        <w:t>/2</w:t>
      </w:r>
    </w:p>
    <w:p w14:paraId="652D4754">
      <w:pPr>
        <w:spacing w:after="0" w:line="240" w:lineRule="auto"/>
        <w:jc w:val="both"/>
        <w:rPr>
          <w:rFonts w:ascii="Times New Roman" w:hAnsi="Times New Roman" w:eastAsia="Calibri"/>
          <w:sz w:val="28"/>
          <w:szCs w:val="24"/>
          <w:lang w:eastAsia="en-US"/>
        </w:rPr>
      </w:pPr>
      <w:r>
        <w:rPr>
          <w:rFonts w:ascii="Times New Roman" w:hAnsi="Times New Roman" w:eastAsia="Calibri"/>
          <w:sz w:val="28"/>
          <w:szCs w:val="24"/>
          <w:lang w:eastAsia="en-US"/>
        </w:rPr>
        <w:t xml:space="preserve">                                                                                                </w:t>
      </w:r>
    </w:p>
    <w:p w14:paraId="1493F742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>по основной</w:t>
      </w:r>
    </w:p>
    <w:p w14:paraId="11795595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 xml:space="preserve">деятельности </w:t>
      </w:r>
    </w:p>
    <w:p w14:paraId="05D9448A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</w:p>
    <w:p w14:paraId="02163076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>Об утверждении результатов школьного этапа всероссийской олимпиады школьников по информатике</w:t>
      </w:r>
    </w:p>
    <w:p w14:paraId="07830877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</w:p>
    <w:p w14:paraId="6D81E37E">
      <w:pPr>
        <w:pStyle w:val="9"/>
        <w:numPr>
          <w:ilvl w:val="0"/>
          <w:numId w:val="1"/>
        </w:numPr>
        <w:spacing w:after="0"/>
        <w:jc w:val="both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 xml:space="preserve">По итогам работы жюри в соответствии с балльным рейтингом из </w:t>
      </w:r>
      <w:r>
        <w:rPr>
          <w:rFonts w:hint="default" w:ascii="Times New Roman" w:hAnsi="Times New Roman" w:eastAsia="Calibri"/>
          <w:sz w:val="28"/>
          <w:lang w:val="ru-RU" w:eastAsia="en-US"/>
        </w:rPr>
        <w:t xml:space="preserve">67 </w:t>
      </w:r>
      <w:r>
        <w:rPr>
          <w:rFonts w:ascii="Times New Roman" w:hAnsi="Times New Roman" w:eastAsia="Calibri"/>
          <w:sz w:val="28"/>
          <w:lang w:eastAsia="en-US"/>
        </w:rPr>
        <w:t xml:space="preserve">участников школьного этапа всероссийской олимпиады школьников по информатике (далее Олимпиады) признать победителями </w:t>
      </w:r>
      <w:r>
        <w:rPr>
          <w:rFonts w:hint="default" w:ascii="Times New Roman" w:hAnsi="Times New Roman" w:eastAsia="Calibri"/>
          <w:sz w:val="28"/>
          <w:lang w:val="ru-RU" w:eastAsia="en-US"/>
        </w:rPr>
        <w:t>6</w:t>
      </w:r>
      <w:r>
        <w:rPr>
          <w:rFonts w:ascii="Times New Roman" w:hAnsi="Times New Roman" w:eastAsia="Calibri"/>
          <w:sz w:val="28"/>
          <w:lang w:eastAsia="en-US"/>
        </w:rPr>
        <w:t xml:space="preserve"> участников и призерами 1</w:t>
      </w:r>
      <w:r>
        <w:rPr>
          <w:rFonts w:hint="default" w:ascii="Times New Roman" w:hAnsi="Times New Roman" w:eastAsia="Calibri"/>
          <w:sz w:val="28"/>
          <w:lang w:val="ru-RU" w:eastAsia="en-US"/>
        </w:rPr>
        <w:t>5</w:t>
      </w:r>
      <w:bookmarkStart w:id="0" w:name="_GoBack"/>
      <w:bookmarkEnd w:id="0"/>
      <w:r>
        <w:rPr>
          <w:rFonts w:ascii="Times New Roman" w:hAnsi="Times New Roman" w:eastAsia="Calibri"/>
          <w:sz w:val="28"/>
          <w:lang w:eastAsia="en-US"/>
        </w:rPr>
        <w:t xml:space="preserve"> участников Олимпиады (Приложение №1).</w:t>
      </w:r>
    </w:p>
    <w:p w14:paraId="6DC54CD5">
      <w:pPr>
        <w:pStyle w:val="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Calibri"/>
          <w:sz w:val="28"/>
          <w:lang w:eastAsia="en-US"/>
        </w:rPr>
        <w:t>Руководителю ШМО учителей математики, физики, информатики Новокшеновой Ю.Я. проанализировать итоги Олимпиады на заседании ШМО.</w:t>
      </w:r>
    </w:p>
    <w:p w14:paraId="6F6A0B24">
      <w:pPr>
        <w:pStyle w:val="9"/>
        <w:numPr>
          <w:ilvl w:val="0"/>
          <w:numId w:val="1"/>
        </w:numPr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 xml:space="preserve"> Учителям – предметникам обеспечить системный и качественный уровень подготовки обучающихся к различным этапам ВсОШ по информатике на основе дифференцированного подхода, использовать опережающее прохождение программного материала с применением заданий повышенной сложности, развивающих творческие способности обучающихся, заданий на логическое мышление, программирование.</w:t>
      </w:r>
    </w:p>
    <w:p w14:paraId="00075E48">
      <w:pPr>
        <w:pStyle w:val="9"/>
        <w:numPr>
          <w:ilvl w:val="0"/>
          <w:numId w:val="1"/>
        </w:numPr>
        <w:spacing w:after="0"/>
        <w:jc w:val="both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>Опубликовать результаты Олимпиады на сайте школы.</w:t>
      </w:r>
    </w:p>
    <w:p w14:paraId="5CCEAAAC">
      <w:pPr>
        <w:pStyle w:val="9"/>
        <w:numPr>
          <w:ilvl w:val="0"/>
          <w:numId w:val="1"/>
        </w:numPr>
        <w:spacing w:after="0"/>
        <w:jc w:val="both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 xml:space="preserve">Контроль за исполнением данного приказа возложить на Тимофееву Т.П., заместителя директора. </w:t>
      </w:r>
    </w:p>
    <w:p w14:paraId="3A17E79E">
      <w:pPr>
        <w:pStyle w:val="9"/>
        <w:rPr>
          <w:rFonts w:ascii="Times New Roman" w:hAnsi="Times New Roman" w:eastAsia="Calibri"/>
          <w:sz w:val="32"/>
          <w:lang w:eastAsia="en-US"/>
        </w:rPr>
      </w:pPr>
    </w:p>
    <w:p w14:paraId="6B7374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                                                                          Ю.В. Ивко         </w:t>
      </w:r>
    </w:p>
    <w:p w14:paraId="07D687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ознакомлены:                                               Т.П. Тимофеева </w:t>
      </w:r>
    </w:p>
    <w:p w14:paraId="73D926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Ю.Я. Новокшенова</w:t>
      </w:r>
    </w:p>
    <w:p w14:paraId="21537221">
      <w:pPr>
        <w:rPr>
          <w:rFonts w:ascii="Times New Roman" w:hAnsi="Times New Roman"/>
          <w:sz w:val="28"/>
          <w:szCs w:val="28"/>
        </w:rPr>
      </w:pPr>
    </w:p>
    <w:p w14:paraId="70EE8054">
      <w:pPr>
        <w:rPr>
          <w:rFonts w:ascii="Times New Roman" w:hAnsi="Times New Roman"/>
          <w:sz w:val="28"/>
          <w:szCs w:val="28"/>
        </w:rPr>
      </w:pPr>
    </w:p>
    <w:p w14:paraId="77C468C7">
      <w:pPr>
        <w:rPr>
          <w:rFonts w:hint="default" w:ascii="Times New Roman" w:hAnsi="Times New Roman" w:cs="Times New Roman"/>
          <w:sz w:val="24"/>
          <w:szCs w:val="24"/>
        </w:rPr>
      </w:pPr>
    </w:p>
    <w:p w14:paraId="19B610DE">
      <w:pPr>
        <w:rPr>
          <w:rFonts w:hint="default" w:ascii="Times New Roman" w:hAnsi="Times New Roman" w:cs="Times New Roman"/>
          <w:sz w:val="24"/>
          <w:szCs w:val="24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32C306FE">
      <w:pPr>
        <w:suppressAutoHyphens/>
        <w:spacing w:after="0" w:line="240" w:lineRule="auto"/>
        <w:ind w:right="-143"/>
        <w:jc w:val="right"/>
        <w:rPr>
          <w:rFonts w:hint="default" w:ascii="Times New Roman" w:hAnsi="Times New Roman" w:cs="Times New Roman"/>
          <w:b w:val="0"/>
          <w:bCs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eastAsia="en-US"/>
        </w:rPr>
        <w:t>Приложение №1 к приказу</w:t>
      </w:r>
    </w:p>
    <w:p w14:paraId="34197DFA">
      <w:pPr>
        <w:suppressAutoHyphens/>
        <w:spacing w:after="0" w:line="240" w:lineRule="auto"/>
        <w:ind w:right="-143"/>
        <w:jc w:val="right"/>
        <w:rPr>
          <w:rFonts w:hint="default" w:ascii="Times New Roman" w:hAnsi="Times New Roman" w:cs="Times New Roman"/>
          <w:b w:val="0"/>
          <w:bCs/>
          <w:sz w:val="24"/>
          <w:szCs w:val="24"/>
          <w:lang w:val="ru-RU" w:eastAsia="en-US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eastAsia="en-US"/>
        </w:rPr>
        <w:t>ОУ «Таврическая школа» № 2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 w:eastAsia="en-US"/>
        </w:rPr>
        <w:t>17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eastAsia="en-US"/>
        </w:rPr>
        <w:t>/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 w:eastAsia="en-US"/>
        </w:rPr>
        <w:t>2</w:t>
      </w:r>
    </w:p>
    <w:p w14:paraId="1624B995">
      <w:pPr>
        <w:suppressAutoHyphens/>
        <w:spacing w:after="0" w:line="240" w:lineRule="auto"/>
        <w:ind w:right="-143"/>
        <w:jc w:val="right"/>
        <w:rPr>
          <w:rFonts w:hint="default" w:ascii="Times New Roman" w:hAnsi="Times New Roman" w:cs="Times New Roman"/>
          <w:b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eastAsia="en-US"/>
        </w:rPr>
        <w:t xml:space="preserve">  от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 w:eastAsia="en-US"/>
        </w:rPr>
        <w:t>08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eastAsia="en-US"/>
        </w:rPr>
        <w:t>.1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 w:eastAsia="en-US"/>
        </w:rPr>
        <w:t>1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eastAsia="en-US"/>
        </w:rPr>
        <w:t>.2024</w:t>
      </w:r>
    </w:p>
    <w:p w14:paraId="4EA3394D">
      <w:pPr>
        <w:spacing w:after="0" w:line="240" w:lineRule="auto"/>
        <w:ind w:right="-143"/>
        <w:jc w:val="center"/>
        <w:rPr>
          <w:rFonts w:hint="default" w:ascii="Times New Roman" w:hAnsi="Times New Roman" w:cs="Times New Roman"/>
          <w:b/>
          <w:sz w:val="24"/>
          <w:szCs w:val="24"/>
          <w:lang w:eastAsia="en-US"/>
        </w:rPr>
      </w:pPr>
    </w:p>
    <w:p w14:paraId="7B323AE1">
      <w:pPr>
        <w:ind w:right="-143"/>
        <w:jc w:val="center"/>
        <w:rPr>
          <w:rFonts w:hint="default" w:ascii="Times New Roman" w:hAnsi="Times New Roman" w:cs="Times New Roman"/>
          <w:b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b/>
          <w:sz w:val="24"/>
          <w:szCs w:val="24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14:paraId="3BB37D37">
      <w:pPr>
        <w:ind w:right="-143"/>
        <w:jc w:val="center"/>
        <w:rPr>
          <w:rFonts w:hint="default" w:ascii="Times New Roman" w:hAnsi="Times New Roman" w:cs="Times New Roman"/>
          <w:b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b/>
          <w:sz w:val="24"/>
          <w:szCs w:val="24"/>
          <w:lang w:eastAsia="en-US"/>
        </w:rPr>
        <w:t>в 2024-2025 учебном году</w:t>
      </w:r>
      <w:r>
        <w:rPr>
          <w:rFonts w:hint="default" w:ascii="Times New Roman" w:hAnsi="Times New Roman" w:cs="Times New Roman"/>
          <w:b/>
          <w:sz w:val="24"/>
          <w:szCs w:val="24"/>
          <w:lang w:val="ru-RU" w:eastAsia="en-US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lang w:eastAsia="en-US"/>
        </w:rPr>
        <w:t xml:space="preserve">по </w:t>
      </w:r>
      <w:r>
        <w:rPr>
          <w:rFonts w:hint="default" w:ascii="Times New Roman" w:hAnsi="Times New Roman" w:cs="Times New Roman"/>
          <w:b/>
          <w:i/>
          <w:sz w:val="24"/>
          <w:szCs w:val="24"/>
          <w:u w:val="single"/>
          <w:lang w:eastAsia="en-US"/>
        </w:rPr>
        <w:t>информатике</w:t>
      </w:r>
      <w:r>
        <w:rPr>
          <w:rFonts w:hint="default" w:ascii="Times New Roman" w:hAnsi="Times New Roman" w:cs="Times New Roman"/>
          <w:b/>
          <w:sz w:val="24"/>
          <w:szCs w:val="24"/>
          <w:lang w:eastAsia="en-US"/>
        </w:rPr>
        <w:t xml:space="preserve"> 5-11 классы</w:t>
      </w:r>
    </w:p>
    <w:p w14:paraId="7741C5B0">
      <w:pPr>
        <w:ind w:right="-143"/>
        <w:jc w:val="center"/>
        <w:rPr>
          <w:rFonts w:hint="default" w:ascii="Times New Roman" w:hAnsi="Times New Roman" w:cs="Times New Roman"/>
          <w:i/>
          <w:sz w:val="24"/>
          <w:szCs w:val="24"/>
          <w:u w:val="single"/>
          <w:lang w:eastAsia="en-US"/>
        </w:rPr>
      </w:pPr>
      <w:r>
        <w:rPr>
          <w:rFonts w:hint="default" w:ascii="Times New Roman" w:hAnsi="Times New Roman" w:cs="Times New Roman"/>
          <w:b/>
          <w:sz w:val="24"/>
          <w:szCs w:val="24"/>
          <w:lang w:eastAsia="en-US"/>
        </w:rPr>
        <w:t>24.10.2024 г</w:t>
      </w:r>
      <w:r>
        <w:rPr>
          <w:rFonts w:hint="default" w:ascii="Times New Roman" w:hAnsi="Times New Roman" w:cs="Times New Roman"/>
          <w:b/>
          <w:sz w:val="24"/>
          <w:szCs w:val="24"/>
          <w:lang w:val="ru-RU" w:eastAsia="en-US"/>
        </w:rPr>
        <w:t>.</w:t>
      </w:r>
    </w:p>
    <w:p w14:paraId="619DAB5A">
      <w:pPr>
        <w:ind w:right="-143"/>
        <w:jc w:val="center"/>
        <w:rPr>
          <w:rFonts w:hint="default" w:ascii="Times New Roman" w:hAnsi="Times New Roman" w:cs="Times New Roman"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  <w:lang w:eastAsia="en-US"/>
        </w:rPr>
        <w:t>Общеобразовательное учреждение «Таврическая школа» Таврического района Омской области</w:t>
      </w:r>
    </w:p>
    <w:tbl>
      <w:tblPr>
        <w:tblStyle w:val="3"/>
        <w:tblpPr w:leftFromText="180" w:rightFromText="180" w:vertAnchor="text" w:tblpX="-318" w:tblpY="1"/>
        <w:tblOverlap w:val="never"/>
        <w:tblW w:w="152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43"/>
        <w:gridCol w:w="1417"/>
        <w:gridCol w:w="1792"/>
        <w:gridCol w:w="814"/>
        <w:gridCol w:w="1541"/>
        <w:gridCol w:w="1294"/>
        <w:gridCol w:w="2162"/>
        <w:gridCol w:w="815"/>
        <w:gridCol w:w="1153"/>
        <w:gridCol w:w="1468"/>
      </w:tblGrid>
      <w:tr w14:paraId="35F05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tblHeader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97967D9">
            <w:pPr>
              <w:ind w:right="-28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2ACEF08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FE9402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016ED83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C9C231C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F6ED84">
            <w:pPr>
              <w:ind w:right="3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AFE3F">
            <w:pPr>
              <w:ind w:right="3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D6054">
            <w:pPr>
              <w:ind w:right="-108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Ограниченные возможности здоровья (имеются/не имеются)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065DF9">
            <w:pPr>
              <w:ind w:right="72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731FECF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F807CD0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Статус участника*</w:t>
            </w:r>
          </w:p>
        </w:tc>
      </w:tr>
      <w:tr w14:paraId="730A0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6E2A9E3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83067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Земляк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D61B58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Роман 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3AAE0C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Михайлович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C01C9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CA8D4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05.01.2014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782F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6423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C26442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2C1F56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480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33675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победитель</w:t>
            </w:r>
          </w:p>
        </w:tc>
      </w:tr>
      <w:tr w14:paraId="7FDFD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87A4A23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75717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Пономарёва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EE9020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Виктория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F2F238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01A2DA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9CA2E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20.08.2013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1D3E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1080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8C074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86984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480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7A980E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победитель</w:t>
            </w:r>
          </w:p>
        </w:tc>
      </w:tr>
      <w:tr w14:paraId="5E8EB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20CA5FA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0F5702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Ступин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E57A1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Арсений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AC150F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BE43D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8719B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17.06.2013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2D35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57FA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E7F8F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29770E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434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FFC38E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5B775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9AC5D0E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E2C0C9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Фоменко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39644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Агата 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C756D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2BCDD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F6A24C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02.07.2013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CBB8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883F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8502B3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23D61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430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BA0A25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1E0F6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D5623C8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BDB356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Кирьяш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B3B78E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Матвей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CADFA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234F3C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0B0A0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21.07.2013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C779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CCA4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5FAA16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09BE98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D77B5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0BCCE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EFC5828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0E5EC9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Васянина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5B72C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Виктория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E5C416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992AD8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91F1F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05.11.2013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0229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D744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48B245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0ED7F2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410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D88D8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4C925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C9A56B5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2140E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Задеранова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285286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Вероника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4E5BE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3379D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1B613D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27.09.2013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A14B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FF1E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E4C383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D33C74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375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91B7BD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B2FB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F849DA4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9E7A3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Шаповалова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8303D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Яна 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8B01F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Станиславовна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075E0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AA2BDE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20.08.2013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6F88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964C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461CB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1A2AB1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373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29ABBB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0801A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B1CDEE1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FD432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Халява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1AD5DB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Мария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4536D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Ивановна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54DD6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CC3D48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14.02.2013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F5EC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6D39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3D138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F2E5E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305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4950B4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DE74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33BD142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9ED559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Рощупкина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39998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Варвара 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BB91C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3871E5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603C6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27.08.2013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2F9D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9CB9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E9EC5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B06D6E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272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CFCFAC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7BCF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77DB93F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967D7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Головин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5DDDFF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Максим 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B5ED6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Павлович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B399DC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6E0707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10.09.2013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8545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8D9F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8D638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CFD50E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6EF13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7A48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455F609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E6890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Самойлова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689983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Анастасия 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B0D7CA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31B74F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889915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08.06.2013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1120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4491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917404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E192B8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212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6D8CFB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4585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BD869EE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2414C5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Яшин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14A1DD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Роман 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C64737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Максимович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E4CEFC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9340C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19.11.2013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CD2E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6CCA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223CF4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D7B07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163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49D4C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1F67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D1B4BAE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890993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Махамбетов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343FBB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Диас 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99A4C7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Кайратович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88458D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1450B6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19.07.2013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37BD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D494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EB01C0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39468D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09E7EE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363D1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A89DB90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9FB59C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Козлова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498D34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София 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E23A05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56ACA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09FBE0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29.12.2012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22E2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ED35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D20EA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197E4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502E92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CB74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17B35F8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D6276C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Абрамова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2ED342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Варвара 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14F9AE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5F2E5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3BC10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07.04.2012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9A90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232C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54B021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9DD7E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458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70AB0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победитель</w:t>
            </w:r>
          </w:p>
        </w:tc>
      </w:tr>
      <w:tr w14:paraId="304BC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572BBA1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D1770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Бирюкова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371A97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Арина 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97BA9B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Леонидовна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3E3960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F85DDF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14.08.2012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02FA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8C69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E1DE13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8483B7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405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D38FB4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0403C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07480BD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558947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Мельник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977401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Варвара 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A67B6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B7A4E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393810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06.03.2013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32FE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1FA4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D0926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2A0D69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C81DC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57CEC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019C1E4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F5F36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Марков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FCEC7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Игорь 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EE25A1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Владиславович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320BA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86FCC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27.07.2012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F62F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BD08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53566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48AFE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267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C55BE9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3BB95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E49FCD2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7F58D6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Васянина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4375FA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Дарья 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BDF0B9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Денисовна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7E710C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B5EA5E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28.03.2012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CD44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BCEE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C2C1AD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1E97DC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245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049A3D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1763A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D1B153B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A9B74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Тюменцев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A91C9F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Дмитрий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4DE1F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Викторович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4B4CE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360079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21.11.2012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8B33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B050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1BC2E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86F38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245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68143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14B7A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011DA5C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AB780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Арнст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66FF9D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Софья 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E43CFA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79D3A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D8AC3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06.03.2012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18A6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6FF7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5CE38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68D01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210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97916F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163AE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3F24D25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61157B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Ганзвинд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B08B23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Алиса 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8C8C49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Владиславовна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5552B4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55FC1F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23.10.2012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893C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B9F6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5769E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897440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206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7063F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E301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11747CA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4A4BA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Туник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F4116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Варвара 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47EC0A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02BDD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965DA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25.04.2012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80DD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CF9E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0B77F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21242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205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3944C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1DB69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324CF88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D789D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Семьянова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4514C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Владлена 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129D0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Вячеславовна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80BEE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0C7B7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30.08.2012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58F2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E186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CC86C2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5C1C8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177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989D6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8857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125AE76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1F509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Карев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CAE90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Роман 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4B7ECA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Антонович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47117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7559F2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16.06.2012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8C62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FDE6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E83AFB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0E58D2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E4E6C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12E98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B648EF9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0911D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Пятницкая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2B5F1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Кристина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7563C8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Валериевна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82853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759928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24.04.2012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6970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274C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AEFD3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3E96F1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80872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98D6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211F38D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0E32A0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Решке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A5F42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Виолетта 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D2762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61FB95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F16DEE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26.03.2012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EBF9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78AB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456A1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5E4651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BF0071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3A78B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5570B12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89E034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Белоногов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B0FB3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Дмитрий 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5186B5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Михайлович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9FD3D3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D9C77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11.11.2012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A9D4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501F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C2047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5B687B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05673B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467E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EB31EBE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573212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Кисель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20C51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Кира 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5311B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Максимовна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AA37EF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DD4EF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14.03.2012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D990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E63F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5D6AF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02826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413F3B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0E96F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AEDBBF3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485C9D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Сковородина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8B31D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Анастасия 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35602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Константиновна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9853D9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250AED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30.01.2013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BCC0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DD68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A85C2F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01AC91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E12598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06DC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1E66328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0DA4E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Ситникова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C7BA8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1AE6AB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Игоревна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569816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00DED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06.10.2011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BB7A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1817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D25B3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B1058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278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D7529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победитель</w:t>
            </w:r>
          </w:p>
        </w:tc>
      </w:tr>
      <w:tr w14:paraId="4CB29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64181ED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60C45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Клименко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EC58E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Никита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1A4D8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Сергеевич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534E0B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AF5917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30.05.2011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2CA4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1699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92C4B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AF3BC9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238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DE1758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31DB8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0FAC094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8DD6E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Темникова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D2B5D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Виолетта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92DF1A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Петровна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82C8D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B87C6C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03.08.2010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236D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3233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5A003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28AC1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A2093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55FBA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16A7DA5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EFCA2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Гаража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738ED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Вероника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E9A81F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Михайловна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5E1847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191391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09.07.2011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F2DC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DC1A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0F6F0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37B0F1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67F25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14960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AC3E455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F6F967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Леонов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5C3B5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Алексей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9543CA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Александрович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60101B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3A2B0C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03.07.2011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D82A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AA6E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911319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29147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AFD37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0E69D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1C5DA28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8F312C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Сейтенбаев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E9AC6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Замир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07C4E5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Азаматович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8C615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98C3D8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27.11.2011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1D0E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80C3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DA5B9A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B67930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49120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BBCF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811FA0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59069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Фоменко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6BDDF3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Злата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2AA162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A97A6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E7DF85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20.11.2010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FAAC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D42D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1749F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042BE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468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850CAB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победитель</w:t>
            </w:r>
          </w:p>
        </w:tc>
      </w:tr>
      <w:tr w14:paraId="01F27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BFC9FB0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1D3EF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Коваленко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97BC98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Вероника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AB36E3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FA1679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445580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17.10.2010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8A11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EBB8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AC59E9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7D207C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290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F9F0C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62087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D3776FF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47E206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Барон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A2928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Данил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94D56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Андреевич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CFCF97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AEE57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12.11.2010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4483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51FD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C0610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D3F57F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264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A65511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75CED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800EB6D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18D45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Малкваева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7A84E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Асель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A03F43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Нурлановна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BD91AD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162750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20.04.2011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F05D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CEA0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807019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0F6EB7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23D4A1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4F8B7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ABA183B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0DCEA0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Кравченко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0ED652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Валерия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CDE847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169C9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E5B169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06.05.2010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621C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8BD0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AA4F87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862418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2DD54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59170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37CD241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D2DE6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Яшин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70234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Евгений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65B44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Максимович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256CA8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B117FA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20.01.2011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027B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0C71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DA556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5C85B3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115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77BE20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0900A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4273C5F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4BBCE3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Ботин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3DB777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Дмитрий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CD13B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Валерьевич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FCF06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30D9F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12.01.2011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3DA6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4304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3F273C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BDFB5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CF301D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29EC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1E2F9ED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75C457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Симоненко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3847CA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Андрей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3F0B57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Витальевич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7B7A0D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61840D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01.02.2011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0B73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61AB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3BBE7F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8AACA9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CC1653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5E6DE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DE63341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9A42A6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Червяков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8919A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Кирилл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6BDED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Васильевич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9077AB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85F0F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01.04.2010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7A5C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4AE2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474AC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BB0601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7BA6BA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82DD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3434DB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A80FAB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Веников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DD4E5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Матвей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293DF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C82B64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822943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11.06.2010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293F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7A31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AEC03A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07AB73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D904F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E06D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398C1AD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3B57D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Гунько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92A3DA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Феликс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99F3E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30DF85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7CCD60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08.04.2010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02BB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439F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CD92F3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9541C8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E4B21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3DCF1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7A7B556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6F0806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Бурцева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CFEE2C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Полина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5346BC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Дмитриевна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0A1C1A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71B921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21.12.2009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330D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F15B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47025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6F78D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4240E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E740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9E2121D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22DB76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Теущакова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9FD3A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Анастасия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DE4AAC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Дмитриевна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F24269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ECC696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30.01.2010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49AD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E68A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E2D190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F0F279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7787F6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3FD6B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CF8BCBC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567AE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Антипенко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A25E76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Анастасия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1C38BE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29D2C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BB57DD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15.04.2009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4447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53D0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B870B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5CA523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61B9A9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39E10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D016CB6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A0A122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Васякин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1D7EA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Виталий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5DE77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Вадимович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60EAB8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75F456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10.04.2009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38C8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13B3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22146E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F1C6B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885A30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5A25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267748D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492AAA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Васянин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28B4F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Ярослав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99E09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8992B9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F6A7EC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29.03.2009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D7BF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847F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7D96B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2DB155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99FA43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27CF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DE4A771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764F86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Иордан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31DD8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Карина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F6AF87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5E7713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C50D1E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09.06.2009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7717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8A37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4685F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1BA63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590E1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19AC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7A55013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906AA8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Гирин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0CC85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Глеб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6F3AF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EE236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37B5F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27.12.2008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A86C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03B8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CA86B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DD3DB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E4771D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победитель</w:t>
            </w:r>
          </w:p>
        </w:tc>
      </w:tr>
      <w:tr w14:paraId="1290A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03737E8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8964D0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Кучугура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330CDB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B67D5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3150C2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1C1055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18.01.2009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077F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17C2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C3313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545148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C4F695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10D53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15047FE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B8E809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Бердибеков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0ADF3F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Тимур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2B6AF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Махамбетович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2922A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9F0EA4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27.02.2008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9A5A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E2E7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731856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C9EE5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83EFB2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107F5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B0EBC3C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B2E67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Кирчалов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135DC2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Алексей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A0506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Вячеславович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45FFC4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FCEB2A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24.03.2008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0D49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E02B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E87C7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32AE8F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64524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917C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31411AD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39F573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Кучеров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AB854D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Святослав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CC4DF5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FA920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60526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11.06.2008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ADC8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9DF4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E02867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E4D57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6B7209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017AB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653F455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6E4675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Астафуров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E6BE44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Кирилл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20EBC7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Витальевич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A62FC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316C90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15.05.2007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2EBE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146C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45E92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2458D0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D611D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3CDE7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C952939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BA46F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Барбие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1687DB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Валерия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3BC3A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Максимовна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76CB80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C0D05E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14.01.2008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753F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0EE0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0C0A01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077B10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AF166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0179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7B1D4CC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93BA6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Гартунг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89ECD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Варвара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EED0A5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A7B923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900B2C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26.11.2007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4139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A524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ECFD1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21287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2F68EC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18A19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4E3A9D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503E84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Делицин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D0599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Константин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07C64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Владимирович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23B255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AE471A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28.06.2007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1908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E78C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0F4CC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83552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7AC29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B478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4D96D7D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BDBB18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Коваленко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56417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Злата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9064E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Юрьевна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A78061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3CB882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27.03.2007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8D1B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E3A9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83ED0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FBB4B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09466D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769D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E25ACE6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FCF9C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Лала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B195D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Иван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077F1A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Викторович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F5DE2B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DC452F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14.04.2007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651F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A6D3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6EEBC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8D88D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E96322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3059D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733C168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A4E53B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Никулина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058FF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836AEF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066150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DAFFCB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10.10.2007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102B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8951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F9C181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0E19EB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6E5E3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35F7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CDF4F11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7FD655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Оконечников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D91DD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458A9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0E12D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B09041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06.10.2007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7C62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CB44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 имеются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36721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3B139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C9C778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</w:tbl>
    <w:p w14:paraId="1B36DF40">
      <w:pPr>
        <w:rPr>
          <w:sz w:val="22"/>
          <w:szCs w:val="22"/>
        </w:rPr>
      </w:pPr>
    </w:p>
    <w:p w14:paraId="0CA53586">
      <w:pPr>
        <w:rPr>
          <w:sz w:val="22"/>
          <w:szCs w:val="22"/>
        </w:rPr>
      </w:pPr>
    </w:p>
    <w:p w14:paraId="214E42DC">
      <w:pPr>
        <w:spacing w:after="0" w:line="240" w:lineRule="auto"/>
        <w:ind w:right="-143"/>
        <w:jc w:val="center"/>
        <w:rPr>
          <w:rFonts w:ascii="Times New Roman" w:hAnsi="Times New Roman"/>
          <w:b/>
          <w:sz w:val="22"/>
          <w:szCs w:val="22"/>
          <w:lang w:eastAsia="en-US"/>
        </w:rPr>
      </w:pPr>
    </w:p>
    <w:p w14:paraId="6AD83DEF">
      <w:pPr>
        <w:spacing w:after="0" w:line="240" w:lineRule="auto"/>
        <w:ind w:right="-143"/>
        <w:jc w:val="right"/>
        <w:rPr>
          <w:rFonts w:hint="default" w:ascii="Times New Roman" w:hAnsi="Times New Roman" w:eastAsia="Calibri"/>
          <w:sz w:val="22"/>
          <w:szCs w:val="22"/>
          <w:lang w:val="ru-RU" w:eastAsia="en-US"/>
        </w:rPr>
      </w:pPr>
    </w:p>
    <w:sectPr>
      <w:pgSz w:w="16838" w:h="11906" w:orient="landscape"/>
      <w:pgMar w:top="85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56694D"/>
    <w:multiLevelType w:val="multilevel"/>
    <w:tmpl w:val="0956694D"/>
    <w:lvl w:ilvl="0" w:tentative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64" w:hanging="360"/>
      </w:p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4A4F97"/>
    <w:multiLevelType w:val="multilevel"/>
    <w:tmpl w:val="3B4A4F9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3AF"/>
    <w:rsid w:val="000D7967"/>
    <w:rsid w:val="001B3549"/>
    <w:rsid w:val="00237962"/>
    <w:rsid w:val="002C0F0E"/>
    <w:rsid w:val="003063CA"/>
    <w:rsid w:val="00561B4E"/>
    <w:rsid w:val="00634657"/>
    <w:rsid w:val="00757FC2"/>
    <w:rsid w:val="007C2D09"/>
    <w:rsid w:val="007F0AC4"/>
    <w:rsid w:val="008575C6"/>
    <w:rsid w:val="008760F8"/>
    <w:rsid w:val="009C0844"/>
    <w:rsid w:val="00A560E7"/>
    <w:rsid w:val="00A9687B"/>
    <w:rsid w:val="00B41A66"/>
    <w:rsid w:val="00B43DAA"/>
    <w:rsid w:val="00B62AEE"/>
    <w:rsid w:val="00C259EF"/>
    <w:rsid w:val="00C33903"/>
    <w:rsid w:val="00C60ADB"/>
    <w:rsid w:val="00EB63C0"/>
    <w:rsid w:val="00EB73AF"/>
    <w:rsid w:val="00F02929"/>
    <w:rsid w:val="00F75B22"/>
    <w:rsid w:val="1297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eastAsia="Calibri" w:cs="Tahoma"/>
      <w:sz w:val="16"/>
      <w:szCs w:val="16"/>
      <w:lang w:eastAsia="en-US"/>
    </w:rPr>
  </w:style>
  <w:style w:type="paragraph" w:styleId="6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table" w:styleId="8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styleId="10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11">
    <w:name w:val="Текст выноски Знак"/>
    <w:basedOn w:val="2"/>
    <w:link w:val="5"/>
    <w:semiHidden/>
    <w:qFormat/>
    <w:uiPriority w:val="99"/>
    <w:rPr>
      <w:rFonts w:ascii="Tahoma" w:hAnsi="Tahoma" w:eastAsia="Calibri" w:cs="Tahoma"/>
      <w:sz w:val="16"/>
      <w:szCs w:val="16"/>
    </w:rPr>
  </w:style>
  <w:style w:type="character" w:customStyle="1" w:styleId="12">
    <w:name w:val="Гиперссылка1"/>
    <w:basedOn w:val="2"/>
    <w:unhideWhenUsed/>
    <w:qFormat/>
    <w:uiPriority w:val="99"/>
    <w:rPr>
      <w:color w:val="0000FF"/>
      <w:u w:val="single"/>
    </w:rPr>
  </w:style>
  <w:style w:type="character" w:customStyle="1" w:styleId="13">
    <w:name w:val="Верхний колонтитул Знак"/>
    <w:basedOn w:val="2"/>
    <w:link w:val="6"/>
    <w:qFormat/>
    <w:uiPriority w:val="99"/>
    <w:rPr>
      <w:rFonts w:ascii="Calibri" w:hAnsi="Calibri" w:eastAsia="Calibri" w:cs="Times New Roman"/>
    </w:rPr>
  </w:style>
  <w:style w:type="character" w:customStyle="1" w:styleId="14">
    <w:name w:val="Нижний колонтитул Знак"/>
    <w:basedOn w:val="2"/>
    <w:link w:val="7"/>
    <w:qFormat/>
    <w:uiPriority w:val="99"/>
    <w:rPr>
      <w:rFonts w:ascii="Calibri" w:hAnsi="Calibri" w:eastAsia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755</Words>
  <Characters>4306</Characters>
  <Lines>35</Lines>
  <Paragraphs>10</Paragraphs>
  <TotalTime>0</TotalTime>
  <ScaleCrop>false</ScaleCrop>
  <LinksUpToDate>false</LinksUpToDate>
  <CharactersWithSpaces>5051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2017-09-08T08:44:00Z</dcterms:created>
  <dc:creator>Пользователь Windows</dc:creator>
  <cp:lastModifiedBy>Татьяна</cp:lastModifiedBy>
  <dcterms:modified xsi:type="dcterms:W3CDTF">2024-11-18T07:22:56Z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0420177B42F4433D93EA7DF365F91033_12</vt:lpwstr>
  </property>
</Properties>
</file>