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05968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>Общеобразовательное учреждение «Таврическая школа»</w:t>
      </w:r>
    </w:p>
    <w:p w14:paraId="52788B5E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Таврического района Омской области</w:t>
      </w:r>
    </w:p>
    <w:p w14:paraId="4CDC6070"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</w:p>
    <w:p w14:paraId="7DA03071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ПРИКАЗ</w:t>
      </w:r>
    </w:p>
    <w:p w14:paraId="4E76B95F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</w:p>
    <w:p w14:paraId="38127D15">
      <w:pPr>
        <w:spacing w:after="0" w:line="240" w:lineRule="auto"/>
        <w:jc w:val="both"/>
        <w:rPr>
          <w:rFonts w:hint="default" w:ascii="Times New Roman" w:hAnsi="Times New Roman" w:eastAsia="Calibri"/>
          <w:sz w:val="28"/>
          <w:szCs w:val="24"/>
          <w:lang w:val="ru-RU"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24</w:t>
      </w:r>
      <w:r>
        <w:rPr>
          <w:rFonts w:ascii="Times New Roman" w:hAnsi="Times New Roman" w:eastAsia="Calibri"/>
          <w:sz w:val="28"/>
          <w:szCs w:val="24"/>
          <w:lang w:eastAsia="en-US"/>
        </w:rPr>
        <w:t>.10.202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№ 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2</w:t>
      </w:r>
      <w:r>
        <w:rPr>
          <w:rFonts w:ascii="Times New Roman" w:hAnsi="Times New Roman" w:eastAsia="Calibri"/>
          <w:sz w:val="28"/>
          <w:szCs w:val="24"/>
          <w:lang w:eastAsia="en-US"/>
        </w:rPr>
        <w:t>1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2</w:t>
      </w:r>
      <w:r>
        <w:rPr>
          <w:rFonts w:ascii="Times New Roman" w:hAnsi="Times New Roman" w:eastAsia="Calibri"/>
          <w:sz w:val="28"/>
          <w:szCs w:val="24"/>
          <w:lang w:eastAsia="en-US"/>
        </w:rPr>
        <w:t>/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3</w:t>
      </w:r>
    </w:p>
    <w:p w14:paraId="3467E221">
      <w:pPr>
        <w:spacing w:after="0" w:line="240" w:lineRule="auto"/>
        <w:jc w:val="both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</w:t>
      </w:r>
    </w:p>
    <w:p w14:paraId="7D516178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по основной</w:t>
      </w:r>
    </w:p>
    <w:p w14:paraId="27D5678A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деятельности </w:t>
      </w:r>
    </w:p>
    <w:p w14:paraId="341515AB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188607B9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Об утверждении результатов школьного этапа всероссийской олимпиады школьников по химии</w:t>
      </w:r>
    </w:p>
    <w:p w14:paraId="46801254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66E5B736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По итогам работы жюри в соответствии с балльным рейтингом из </w:t>
      </w:r>
      <w:r>
        <w:rPr>
          <w:rFonts w:hint="default" w:ascii="Times New Roman" w:hAnsi="Times New Roman" w:eastAsia="Calibri"/>
          <w:sz w:val="28"/>
          <w:lang w:val="ru-RU" w:eastAsia="en-US"/>
        </w:rPr>
        <w:t>1</w:t>
      </w:r>
      <w:r>
        <w:rPr>
          <w:rFonts w:ascii="Times New Roman" w:hAnsi="Times New Roman" w:eastAsia="Calibri"/>
          <w:sz w:val="28"/>
          <w:lang w:eastAsia="en-US"/>
        </w:rPr>
        <w:t>0</w:t>
      </w:r>
      <w:r>
        <w:rPr>
          <w:rFonts w:hint="default" w:ascii="Times New Roman" w:hAnsi="Times New Roman" w:eastAsia="Calibri"/>
          <w:sz w:val="28"/>
          <w:lang w:val="ru-RU" w:eastAsia="en-US"/>
        </w:rPr>
        <w:t xml:space="preserve">5 </w:t>
      </w:r>
      <w:r>
        <w:rPr>
          <w:rFonts w:ascii="Times New Roman" w:hAnsi="Times New Roman" w:eastAsia="Calibri"/>
          <w:sz w:val="28"/>
          <w:lang w:eastAsia="en-US"/>
        </w:rPr>
        <w:t xml:space="preserve">участников школьного этапа всероссийской олимпиады школьников по химии (далее Олимпиады) признать победителями </w:t>
      </w:r>
      <w:r>
        <w:rPr>
          <w:rFonts w:hint="default" w:ascii="Times New Roman" w:hAnsi="Times New Roman" w:eastAsia="Calibri"/>
          <w:sz w:val="28"/>
          <w:lang w:val="ru-RU" w:eastAsia="en-US"/>
        </w:rPr>
        <w:t>3</w:t>
      </w:r>
      <w:r>
        <w:rPr>
          <w:rFonts w:ascii="Times New Roman" w:hAnsi="Times New Roman" w:eastAsia="Calibri"/>
          <w:sz w:val="28"/>
          <w:lang w:eastAsia="en-US"/>
        </w:rPr>
        <w:t xml:space="preserve"> участник</w:t>
      </w:r>
      <w:r>
        <w:rPr>
          <w:rFonts w:ascii="Times New Roman" w:hAnsi="Times New Roman" w:eastAsia="Calibri"/>
          <w:sz w:val="28"/>
          <w:lang w:val="ru-RU" w:eastAsia="en-US"/>
        </w:rPr>
        <w:t>ов</w:t>
      </w:r>
      <w:r>
        <w:rPr>
          <w:rFonts w:ascii="Times New Roman" w:hAnsi="Times New Roman" w:eastAsia="Calibri"/>
          <w:sz w:val="28"/>
          <w:lang w:eastAsia="en-US"/>
        </w:rPr>
        <w:t xml:space="preserve"> и призерами </w:t>
      </w:r>
      <w:r>
        <w:rPr>
          <w:rFonts w:hint="default" w:ascii="Times New Roman" w:hAnsi="Times New Roman" w:eastAsia="Calibri"/>
          <w:sz w:val="28"/>
          <w:lang w:val="ru-RU" w:eastAsia="en-US"/>
        </w:rPr>
        <w:t>36</w:t>
      </w:r>
      <w:r>
        <w:rPr>
          <w:rFonts w:ascii="Times New Roman" w:hAnsi="Times New Roman" w:eastAsia="Calibri"/>
          <w:sz w:val="28"/>
          <w:lang w:eastAsia="en-US"/>
        </w:rPr>
        <w:t xml:space="preserve"> участников Олимпиады (Приложение №1).</w:t>
      </w:r>
    </w:p>
    <w:p w14:paraId="266CAE34"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lang w:eastAsia="en-US"/>
        </w:rPr>
        <w:t>Руководителю ШМО учителей математики, физики, информатики и естественного цикла Новокшеновой Ю.Я. проанализировать итоги Олимпиады на заседании ШМО.</w:t>
      </w:r>
    </w:p>
    <w:p w14:paraId="7F8D8F11"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lang w:eastAsia="en-US"/>
        </w:rPr>
        <w:t xml:space="preserve"> Учителям – предметникам </w:t>
      </w:r>
      <w:r>
        <w:rPr>
          <w:rFonts w:ascii="Times New Roman" w:hAnsi="Times New Roman"/>
          <w:sz w:val="28"/>
          <w:szCs w:val="28"/>
        </w:rPr>
        <w:t>использовать дифференцированный подход в работе с мотивированными детьми, предусмотреть различные формы работы по повышению мотивации и результативности, учащихся в участии в различных этапах предметных олимпиад, учитывать результаты, типичные ошибки при выполнении заданий Олимпиады продолжить работу по реализации программы по подготовке учащихся к Олимпиаде по химии</w:t>
      </w:r>
    </w:p>
    <w:p w14:paraId="3936BFFD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Опубликовать результаты Олимпиады на сайте школы.</w:t>
      </w:r>
    </w:p>
    <w:p w14:paraId="7B23557E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Контроль за исполнением данного приказа возложить на Тимофееву Т.П., заместителя директора. </w:t>
      </w:r>
    </w:p>
    <w:p w14:paraId="6409C000">
      <w:pPr>
        <w:pStyle w:val="9"/>
        <w:rPr>
          <w:rFonts w:ascii="Times New Roman" w:hAnsi="Times New Roman" w:eastAsia="Calibri"/>
          <w:sz w:val="32"/>
          <w:lang w:eastAsia="en-US"/>
        </w:rPr>
      </w:pPr>
    </w:p>
    <w:p w14:paraId="4BAC44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Ю.В. Ивко         </w:t>
      </w:r>
    </w:p>
    <w:p w14:paraId="255E19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ознакомлены:                                               Т.П. Тимофеева </w:t>
      </w:r>
    </w:p>
    <w:p w14:paraId="3CD9D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Ю.Я  Новокшенова</w:t>
      </w:r>
    </w:p>
    <w:p w14:paraId="46A69ACB">
      <w:pPr>
        <w:rPr>
          <w:rFonts w:ascii="Times New Roman" w:hAnsi="Times New Roman"/>
          <w:sz w:val="28"/>
          <w:szCs w:val="28"/>
        </w:rPr>
      </w:pPr>
    </w:p>
    <w:p w14:paraId="33ED73E8">
      <w:pPr>
        <w:rPr>
          <w:rFonts w:ascii="Times New Roman" w:hAnsi="Times New Roman"/>
          <w:sz w:val="28"/>
          <w:szCs w:val="28"/>
        </w:rPr>
      </w:pPr>
    </w:p>
    <w:p w14:paraId="67E1831C">
      <w:pPr>
        <w:rPr>
          <w:rFonts w:ascii="Times New Roman" w:hAnsi="Times New Roman"/>
          <w:sz w:val="28"/>
          <w:szCs w:val="28"/>
        </w:rPr>
      </w:pPr>
    </w:p>
    <w:p w14:paraId="0AE7407F">
      <w:pPr>
        <w:rPr>
          <w:rFonts w:ascii="Times New Roman" w:hAnsi="Times New Roman"/>
          <w:sz w:val="28"/>
          <w:szCs w:val="28"/>
        </w:rPr>
      </w:pPr>
    </w:p>
    <w:p w14:paraId="2288092F">
      <w:pPr>
        <w:rPr>
          <w:rFonts w:ascii="Times New Roman" w:hAnsi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32C306FE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Приложение №1 к приказу</w:t>
      </w:r>
    </w:p>
    <w:p w14:paraId="34197DFA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ОУ «Таврическая школа» № 2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12</w:t>
      </w: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/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3</w:t>
      </w:r>
      <w:bookmarkStart w:id="0" w:name="_GoBack"/>
      <w:bookmarkEnd w:id="0"/>
    </w:p>
    <w:p w14:paraId="52FD4B4D">
      <w:pPr>
        <w:suppressAutoHyphens/>
        <w:spacing w:after="0" w:line="240" w:lineRule="auto"/>
        <w:ind w:right="-143"/>
        <w:jc w:val="right"/>
        <w:rPr>
          <w:rFonts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 xml:space="preserve">  от 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24</w:t>
      </w: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.10.2024</w:t>
      </w:r>
    </w:p>
    <w:p w14:paraId="2C102870">
      <w:pPr>
        <w:ind w:right="-143"/>
        <w:jc w:val="both"/>
        <w:rPr>
          <w:rFonts w:hint="default" w:ascii="Times New Roman" w:hAnsi="Times New Roman" w:cs="Times New Roman"/>
          <w:b/>
          <w:sz w:val="28"/>
          <w:szCs w:val="28"/>
          <w:lang w:eastAsia="en-US"/>
        </w:rPr>
      </w:pPr>
    </w:p>
    <w:p w14:paraId="24BC7ADC">
      <w:pPr>
        <w:ind w:right="-143"/>
        <w:jc w:val="center"/>
        <w:rPr>
          <w:rFonts w:hint="default" w:ascii="Times New Roman" w:hAnsi="Times New Roman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0F7A08CD">
      <w:pPr>
        <w:ind w:right="-143"/>
        <w:jc w:val="center"/>
        <w:rPr>
          <w:rFonts w:hint="default" w:ascii="Times New Roman" w:hAnsi="Times New Roman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>в 2024-2025 учебном году</w:t>
      </w:r>
      <w:r>
        <w:rPr>
          <w:rFonts w:hint="default"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 xml:space="preserve">по </w:t>
      </w:r>
      <w:r>
        <w:rPr>
          <w:rFonts w:hint="default" w:ascii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химии </w:t>
      </w: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 xml:space="preserve"> 8-11 классы</w:t>
      </w:r>
    </w:p>
    <w:p w14:paraId="62D32B8A">
      <w:pPr>
        <w:ind w:right="-143"/>
        <w:jc w:val="center"/>
        <w:rPr>
          <w:rFonts w:hint="default" w:ascii="Times New Roman" w:hAnsi="Times New Roman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>14.10.2024 г.</w:t>
      </w:r>
    </w:p>
    <w:p w14:paraId="3E3B7E21">
      <w:pPr>
        <w:ind w:right="-143"/>
        <w:jc w:val="center"/>
        <w:rPr>
          <w:rFonts w:hint="default" w:ascii="Times New Roman" w:hAnsi="Times New Roman" w:cs="Times New Roman"/>
          <w:i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14:paraId="5BD789C0">
      <w:pPr>
        <w:ind w:right="-143"/>
        <w:jc w:val="center"/>
        <w:rPr>
          <w:rFonts w:hint="default"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lang w:eastAsia="en-US"/>
        </w:rPr>
        <w:t>Общеобразовательное учреждение «Таврическая школа» Таврического района Омской области</w:t>
      </w:r>
    </w:p>
    <w:p w14:paraId="6F8F41C5">
      <w:pPr>
        <w:ind w:right="-143"/>
        <w:jc w:val="center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  <w:lang w:eastAsia="en-US"/>
        </w:rPr>
        <w:t>(</w:t>
      </w:r>
      <w:r>
        <w:rPr>
          <w:rFonts w:hint="default" w:ascii="Times New Roman" w:hAnsi="Times New Roman" w:cs="Times New Roman"/>
          <w:i/>
          <w:sz w:val="24"/>
          <w:szCs w:val="28"/>
          <w:u w:val="single"/>
          <w:lang w:eastAsia="en-US"/>
        </w:rPr>
        <w:t>полное наименование общеобразовательной организации (в соответствии с уставом</w:t>
      </w:r>
      <w:r>
        <w:rPr>
          <w:rFonts w:hint="default" w:ascii="Times New Roman" w:hAnsi="Times New Roman" w:cs="Times New Roman"/>
          <w:i/>
          <w:sz w:val="28"/>
          <w:szCs w:val="28"/>
          <w:u w:val="single"/>
          <w:lang w:eastAsia="en-US"/>
        </w:rPr>
        <w:t>)</w:t>
      </w:r>
    </w:p>
    <w:tbl>
      <w:tblPr>
        <w:tblStyle w:val="3"/>
        <w:tblpPr w:leftFromText="180" w:rightFromText="180" w:vertAnchor="text" w:tblpXSpec="center" w:tblpY="1"/>
        <w:tblOverlap w:val="never"/>
        <w:tblW w:w="158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1984"/>
        <w:gridCol w:w="1792"/>
        <w:gridCol w:w="814"/>
        <w:gridCol w:w="1276"/>
        <w:gridCol w:w="1559"/>
        <w:gridCol w:w="1559"/>
        <w:gridCol w:w="1418"/>
        <w:gridCol w:w="1275"/>
        <w:gridCol w:w="1346"/>
      </w:tblGrid>
      <w:tr w14:paraId="51D92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F89449">
            <w:pPr>
              <w:ind w:right="-28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649980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00E2BC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99B8A3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BC58D2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4943FA">
            <w:pPr>
              <w:ind w:right="3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337D1">
            <w:pPr>
              <w:ind w:right="3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0448E">
            <w:pPr>
              <w:ind w:right="-108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777228">
            <w:pPr>
              <w:ind w:right="72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43A689">
            <w:pPr>
              <w:ind w:right="-14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48473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Статус участника*</w:t>
            </w:r>
          </w:p>
        </w:tc>
      </w:tr>
      <w:tr w14:paraId="5D89E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F4AE8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317F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Штребель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12CE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Диана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79A3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F5805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BA68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3BF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33B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305C9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FB207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20D4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14:paraId="3E5E9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0FFC5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A3D1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Кудря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07E5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BA53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Павловна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8FA6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598D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13.09.2009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C4D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3A0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30692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9386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19A1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57B3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1FF19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8CD5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Фоменко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2C98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Злата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E8A3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4990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327D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12.08.2010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72D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F1A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DCD37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7F5C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45D0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27FB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98822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8AF1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Черная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FDAF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A981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7EB8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8619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17.05.2010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1E1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85A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888D4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242D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F755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8EA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3FB2E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BED7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Гейнбихнер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0D27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Маргарита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3B61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F56D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4440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61A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3F5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E3AE5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E8F1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516B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82F7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4E2BD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3F3B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Елисеева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588E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Серафима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8616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FA48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EC35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EE5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9FE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E8CBC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F1F5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24DE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F7CF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D503A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8D84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Коваленко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2733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6CF5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AFAD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A90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17.10.2010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699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72A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C4323E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7A59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8CCC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3ED0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7DE57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CFC3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Симоненко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A223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C352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8617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3978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6E3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43D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F365F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92C0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5B2D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A4F4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8D225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EF35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Киюкова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8F67A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Даяна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BB54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Сансызбаевна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6596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00BE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15.07.2010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5C2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872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22316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C92E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37E0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9007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7C5F7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56F0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Нагиева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931F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Эльвира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9A79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Ахмедова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89FF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1ABA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D89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36A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536BF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D741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EA64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451C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7F818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82577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Минко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5A4D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545C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CBEF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11CF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765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87A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B40B3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44D8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996CF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B8FB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27926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9CCF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Изатулин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1D4A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DDDD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Русланович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BCE4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199C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15.10.2010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BFA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094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5FAC8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F094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4A31D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40C1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04618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D38A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Дюсембаев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C319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Ерсултан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CCEF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Ермекович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8676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38DC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12.08.2010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19F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5A0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24261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1FC2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511A2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B31E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CC63E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6FDA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Жильникова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D60F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Алиса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E52B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54F3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4F81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05.11.2010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C89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31C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64F94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9066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492B6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D622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BB558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C092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Антонов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3D20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Роман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75B8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DA4B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BB39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02.05.2010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40C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A38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139F1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0AD3B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09BF5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B14D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766A5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AEC3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Бондаренко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D87F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CF19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Ильич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ABCB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A69F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04E6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E81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B2D7B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AD4D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D3AF6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8754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863FE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40E3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Бунчикова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F531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Есения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8618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53A3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68153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608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736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EE2FA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689E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B2C7D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6C40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D309B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FD14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Барт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1F53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6FDA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6D5D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05B6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15.02.2010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435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A20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BA11F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BD01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33B34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ED52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F546A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DCA6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Ковалева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C5CB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1D823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FDD2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1BFC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B24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62B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3BEBF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5828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67A5D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C704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2BA3E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A213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Кулагина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D6C0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Иллана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991C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026AE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5627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16.11.2010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DC2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998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52C44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48A67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66931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3154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5A4F7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5D07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Богатов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AD85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Илья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C1BF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65D1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8FC8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08.05.2010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CCE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E80C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DB975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2598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786D4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DCF7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C2D15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C3DB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Попов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BBAF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D5E0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Вячеславович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0FE5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1118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28.04.2010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992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74F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E2710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6D76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39C5A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770A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CC6E1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171C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Протопопова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055E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4F14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C71B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4054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10.09.2010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57E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18F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5101D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41EF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B3071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6299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F2B4C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A112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Шаханов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F6A4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Саят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74C7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Бекежанович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78AE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F010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A6E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FCE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AF045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D9A1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0F3CD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37DC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22E34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68B8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Иванова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3A15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2274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E83D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8266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DAB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CEC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1ED6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CD46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E91C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14:paraId="75699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90B2F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5552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Невмывако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4E9A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Артём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ADAA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DCE8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431A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EA9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EA8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2CED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1182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04DE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4D51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C5BDB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BADB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Слободенюк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7C7B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1EAD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504C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2027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353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EC9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02A9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0B0F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7045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5777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F76DF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CE8B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Васянин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1F6E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Ярослав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FAEC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53E8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BC52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549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366C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995C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E0F5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3CEE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6CF90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BC463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7DD1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Слободенюк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1FD3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60960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Артёмовна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DC48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7EBD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684B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426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6722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4ED1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6B61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419F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CA5AF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1B39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Оразгулова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48E8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Даяна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9ADA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Кайратовна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0FC0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5A401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7FD5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B8E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0E836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4DBF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CD69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26B3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8A171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41A1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Резник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5B76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78B7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16F1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35A0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15.09.2009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CB5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938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C3B9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229A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56B5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67F5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64F2B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626A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Бохан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6AB1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F552D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236A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DA3F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7EE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13C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09AA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B537B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B2E6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66BB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4CA3D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08B7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Суендыкова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506D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Самира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0F4D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Азаматовна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92EC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1D7D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928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AF0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FF497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029A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1032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E758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54467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F1FF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Кох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C2D5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535C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Фёдорович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CBF4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1C8C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64A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7AF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141A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925D0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97B2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F459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B42F8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3C5B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Сорокина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622D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F5E5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283A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4A94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14.09.2009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17D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B45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F1ACE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351B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B348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6107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9202C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E825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Рогожкина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9F26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7D25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94CA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509F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156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7CA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02C8D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CAF4B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41FB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A2D2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25338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E573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Лагода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2457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CD8A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Алексеевна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2E54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1F6F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F6A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B953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D1AA4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969A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9865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1ACC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C61AE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DE38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Лангольф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3D51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Снежана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ECF5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DBE4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DFE5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CF2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EBF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4DBD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71DAE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6AAC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DF62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8552C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0C4A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Булатова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227D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9719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Павловна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A0EA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B4BE2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DB7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2C1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6D406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066E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5A47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1D48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943BB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BF80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Загваздина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A393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5689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A5555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24FB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107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DDE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8CBB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9846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9B52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13551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B9FD8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F5BB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Оразгулова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BFF3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Жанара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D2FB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Рашидовна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B2DB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8B36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B48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764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61BE2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D11F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AF12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67FD3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31C2A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9924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Габбасова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ED27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Самира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E121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Рустамовна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1D00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FBF3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E7A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5B6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BA22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732B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73EC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72E40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7DD9F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655D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Галактионова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BF6C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Елизавета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67AF5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823A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6485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28.08.2009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945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10D1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FB5B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9593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94DD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7A52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5B228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2FBDF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Легостаева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4ACF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1DEB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FAB7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59F8C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C31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3A8F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7D84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4A2D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05C91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A5FB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FEEE0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365E6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Щербина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7CAC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Даниэлла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7E85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Денисовна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5656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49E3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14.10.2009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214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FF5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B614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6F2D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521CE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2C7C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CC8C6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CEB2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Торбач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6B8C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B3E1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055C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A11C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CA4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DEC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1F16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5FCC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632E8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D0FA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6B058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4AB3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Иордан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F6D7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649A9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08210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0F37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C70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E0D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A37F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DB29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40347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120C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C6942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1CAD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Андриенко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CC8D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9D98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03AC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16A2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2C1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ECA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4E1B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20B1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3436F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E682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18CF0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14DF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Васякин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F4E5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Виталий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DB504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Вадимович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95BB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80E62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310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986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453E2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5C1B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DBC50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35CE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D4CAE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FD82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Иванова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82B5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D1E8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DD11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0EFB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6103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39F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9C34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3C2FB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5DB01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8B43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29970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BD48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Битенюк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AB86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Валентина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C0D2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4608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48BA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13B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62A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E9DE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2C5B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1AE96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D465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893E3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4591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Герасименко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DF90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Алёна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83DC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D591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280E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13.09.2009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FEA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300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4134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1EA6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D7FF4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CE57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6AC6B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8C34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Заурбрай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57DAD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0704C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5A54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89CBD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11.08.2009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AD2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031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E793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F69A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71ADD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D2DD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C0A23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117E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Мауль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8051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Наталья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A609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7A79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AA56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25.10.2008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FCE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757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BA4D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1C0E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64B10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E627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30510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AB50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Наводнюк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1D78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C054F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1635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3BDA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C85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A86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F3DC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1EA0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DB740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5397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2506F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D1D80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Теущакова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889E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Анастасия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8ECDD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696C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4F75D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30.01.2010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8844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0AC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7461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E983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F2154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FBAD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D44A2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0428D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Антипенко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2175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5C9ED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97D2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542A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EF3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662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C62B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41DD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183EB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8B55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0EC6D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D547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Миллер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E14C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2BD9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89EB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6D7E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6AE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48E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D3C5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3E98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B41C2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BC22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54146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6556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Острова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318C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Ульяна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6928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DE41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E4A5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21.09.2008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E6A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B01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62DC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75497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800AE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F2CC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87128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EAB5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Плетнёва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AEC3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40FD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4E217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6A8A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15.01.2010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060D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E7A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D506E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6188B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EF31A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4F97B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B6311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07C3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Вильгельм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B9D9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Милана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25A46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8874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929A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D1D1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F47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E733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849D2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96A0E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94C7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046D1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66C5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Герц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DF9F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6E43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8C82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E0E3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86A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97B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D018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BC33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7D2A5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6B02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112A6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536B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Филина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9FAC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Олеся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9958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C4B6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554E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354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A5E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886D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E063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DF5AA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AD57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06E5F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67C0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Лунин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0563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Егор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50578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9C7D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483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17.09.2009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00F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9E6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8820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6B7B9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8BBD3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E071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1A59D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117D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Рязанов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11F6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AA13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7BD3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0757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ED7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679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57D9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761F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C5C0C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8E9F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4063B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8E31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Карбаева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44BB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Камила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4A07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Жексембаевна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706B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9C0C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09.03.2010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CAC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0B2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74BA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63AA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09101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2C22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964EB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7207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Нурмагамбетова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D139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Камила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050F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Жанатовна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4157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14A69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642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764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2D10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20E3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2AD47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55D4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4899B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50ACC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Полякова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00647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Анастасия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6C83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Борисовна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92B84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F1D11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5E2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BFF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2862C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AF15C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93C23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8268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E8734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EEC7C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Иванова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2048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B17F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01E1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488A9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8C2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531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C67C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A0C6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D4156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4E77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62978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6F83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Сивоха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012A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Юлия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177F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9320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AB8E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59B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F2F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0039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ADED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5B528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B1F4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9A9FF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E10B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Янышевская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3251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047B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64D5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EF522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A33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914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B73AA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C3940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04F4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2C62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E1D7F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D41E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Куц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1075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Кирилл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F466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E124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EBD7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04C8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793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A57D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AF87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6,75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E6987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8B07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4BC2F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402F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Андрейчик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612E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Вера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C4A23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38F8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7DEA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26.01.2009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868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F6A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4439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320A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5,25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A0220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B523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98EEB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A145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Гейнбихнер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2484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Егор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507BF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2EDB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7C63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17.09.2008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0380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689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29D6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9E4A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7B977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31AB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417E5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7DC9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Сорокин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3005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EAD2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B90F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CB9E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04.07.2007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8A2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7F9F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86CEB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3290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344D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победитель</w:t>
            </w:r>
          </w:p>
        </w:tc>
      </w:tr>
      <w:tr w14:paraId="15127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E89A5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BE67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CF19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Нелли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2C99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BF7F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47A3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03.07.2007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572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CD5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94A3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15B7A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CAA19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7DA9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4D032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F11A0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Перевалова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03A41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Олеся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7E6B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8A5D6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494B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03.04.2007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2891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EA5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460B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772F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E903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1849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108FE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0818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Барбие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F494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BBDD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D19B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D831C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60B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B0C7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2E9AE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4E79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1D0B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24CC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42CD8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B4A0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Гартунг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EE56A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8658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CB45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6E99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26.11.2007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20E4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AE7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867E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2246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F464E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8CA2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47619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3E86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Шваб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70A47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Эрика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A7A5A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Давыдовна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A8FF9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B79A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81CE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25A5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52C1F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3631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2386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59595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C5292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01C4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Лала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64C6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Иван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64318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65D0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CA11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14.04.2007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E1CC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7C2D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F5E8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A476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DB09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DD44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D9846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4F51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Нагиев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B30E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Эльмира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BA5B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Ахмедович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3E3B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F3C6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21.04.2007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D641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907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73F9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83E30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FD93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09EDD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C5AA7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ADB6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Никулина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34F06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1AB9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C9D29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3590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10.10.2007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67FB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E9E7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BBE47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9D0D5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81C0F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26EDD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9F027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FC6D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Астафуров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4EEF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Кирилл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480E6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797AE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E54B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15.05.2007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A585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841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44B54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91DE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893E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40748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3CC7A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A031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Остапенко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7635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Вилена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DED78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D2575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C07C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07.02.2008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920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CCD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8C45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8725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66C2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призер</w:t>
            </w:r>
          </w:p>
        </w:tc>
      </w:tr>
      <w:tr w14:paraId="3D856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A56FC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05D2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Коваленко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D5E9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Злата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CB4D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6C18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42CC0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27.03.2007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4E6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F931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202C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0C1E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19258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A6DB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483CC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59471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Шкрум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F8B04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Тихон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48595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2F05F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F5E4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26.10.2007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AFF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A548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18C68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6A80C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E3446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30442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E183B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A51C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Оконечников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2B0BA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0D32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EE4A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758F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06.10.2007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BB81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277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BAC05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69533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FC6C6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88B5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1584E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F36DA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Шваб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BE49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45D1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FEDDF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1D992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14.11.2007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CE67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EA62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51A1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C29D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E1684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CFCF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621CB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B28FB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Герасимов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D7F7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Артём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5F04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53ECD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288E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26.12.2006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8CF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8D66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7AB8D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3C9D0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EE76A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2B5D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22F3D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F5207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Тиренко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7D5D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Дарья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DD88F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Вадимовна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4F85C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7C2A8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02.08.2007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CE4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4364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03133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93376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42F84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D82B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FE2C4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1742E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Темник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631E3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Данила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8851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E210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FC47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16.09.2007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35D4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D84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47F05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76A0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6A41B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5A8F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498D3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A3E4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Струкова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FAF6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5F3E1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21914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BAED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25.05.2007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687B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FB4F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C313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48583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6FCFF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7279A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4E1E3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FB34E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Полоухина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33B6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Евгения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DF69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14A50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58252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05.08.2007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E1E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3D99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83922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D8EC4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2026A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B539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5CDE3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1916A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Юдина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A8F3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1BD79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62F2A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74734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25.05.2007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EC9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0A19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52DF7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8200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F23F4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9092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9F726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8891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Савченко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1636D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Яна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4CA4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11EBC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48367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13.07.2007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9E99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69E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4143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E36C6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472C1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C8EB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2FBE1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80E7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Шаповалова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AB2A1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Маргарита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7FF8F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74943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1A170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F2A4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E023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DE16E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C39F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7F06A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846E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0975E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A028A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Лаврова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0DB96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Кира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93F4E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9573E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94AE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10.06.2007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35D8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64A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D994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3C18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D4EF6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57316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AD0B3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D5C73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Винник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2E274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F5F0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B3521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F417E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14.05.2007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8D9F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E9A9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1131B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FDA37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FA7FD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23AFF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EBDA4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853CD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Репин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073A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Данил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1C522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1DD5C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AB07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6D4A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5CF6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F6FF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98977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130FC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6A85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D8BF1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EDE5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Туник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B0961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0C84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8E3E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44588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2625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297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61D7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942B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49C10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A908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E62D7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83FD56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Лузина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43119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1FA9D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Ильинична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B7B18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F29CE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06.08.2007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8D3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D280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292C3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54C08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2FC8A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19E06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52A55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A43F2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Семьянова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B547B3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Виталина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20482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183CA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6B0D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21.02.2008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3D1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F3AC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CC267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18BA9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BE13B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6DD72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649A4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D43A3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Делицин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AD48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Константин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0F70E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F65D8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CE3CF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28.06.2007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A8EA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7400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3CA98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C7C18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C5827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  <w:tr w14:paraId="00F59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F3CA3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00BDB6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Тасина 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7FA7C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Эльмира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DFF94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Алибековна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93F66C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9246F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03.05.2007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38CE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A98A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6A06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FA49A7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9AF9E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участник</w:t>
            </w:r>
          </w:p>
        </w:tc>
      </w:tr>
    </w:tbl>
    <w:p w14:paraId="2771D398"/>
    <w:p w14:paraId="2BB8FA1C"/>
    <w:p w14:paraId="05E9F8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589463A">
      <w:pPr>
        <w:spacing w:after="0" w:line="240" w:lineRule="auto"/>
        <w:ind w:right="-143"/>
        <w:jc w:val="right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sectPr>
      <w:pgSz w:w="16838" w:h="11906" w:orient="landscape"/>
      <w:pgMar w:top="85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6694D"/>
    <w:multiLevelType w:val="multilevel"/>
    <w:tmpl w:val="0956694D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A4F97"/>
    <w:multiLevelType w:val="multilevel"/>
    <w:tmpl w:val="3B4A4F9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AF"/>
    <w:rsid w:val="000D7967"/>
    <w:rsid w:val="001353E7"/>
    <w:rsid w:val="001B3549"/>
    <w:rsid w:val="00237962"/>
    <w:rsid w:val="002C0F0E"/>
    <w:rsid w:val="003063CA"/>
    <w:rsid w:val="00546076"/>
    <w:rsid w:val="00561B4E"/>
    <w:rsid w:val="0056629D"/>
    <w:rsid w:val="00715E43"/>
    <w:rsid w:val="007503D0"/>
    <w:rsid w:val="007A3AFF"/>
    <w:rsid w:val="007C2D09"/>
    <w:rsid w:val="008575C6"/>
    <w:rsid w:val="008760F8"/>
    <w:rsid w:val="009C0844"/>
    <w:rsid w:val="00A364BC"/>
    <w:rsid w:val="00A560E7"/>
    <w:rsid w:val="00B41A66"/>
    <w:rsid w:val="00B43DAA"/>
    <w:rsid w:val="00C259EF"/>
    <w:rsid w:val="00C33903"/>
    <w:rsid w:val="00C60ADB"/>
    <w:rsid w:val="00EB63C0"/>
    <w:rsid w:val="00EB73AF"/>
    <w:rsid w:val="00F02929"/>
    <w:rsid w:val="00F75B22"/>
    <w:rsid w:val="2C03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eastAsia="en-US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1">
    <w:name w:val="Текст выноски Знак"/>
    <w:basedOn w:val="2"/>
    <w:link w:val="5"/>
    <w:semiHidden/>
    <w:uiPriority w:val="99"/>
    <w:rPr>
      <w:rFonts w:ascii="Tahoma" w:hAnsi="Tahoma" w:eastAsia="Calibri" w:cs="Tahoma"/>
      <w:sz w:val="16"/>
      <w:szCs w:val="16"/>
    </w:rPr>
  </w:style>
  <w:style w:type="character" w:customStyle="1" w:styleId="12">
    <w:name w:val="Гиперссылка1"/>
    <w:basedOn w:val="2"/>
    <w:unhideWhenUsed/>
    <w:qFormat/>
    <w:uiPriority w:val="99"/>
    <w:rPr>
      <w:color w:val="0000FF"/>
      <w:u w:val="single"/>
    </w:rPr>
  </w:style>
  <w:style w:type="character" w:customStyle="1" w:styleId="13">
    <w:name w:val="Верхний колонтитул Знак"/>
    <w:basedOn w:val="2"/>
    <w:link w:val="6"/>
    <w:qFormat/>
    <w:uiPriority w:val="99"/>
    <w:rPr>
      <w:rFonts w:ascii="Calibri" w:hAnsi="Calibri" w:eastAsia="Calibri" w:cs="Times New Roman"/>
    </w:rPr>
  </w:style>
  <w:style w:type="character" w:customStyle="1" w:styleId="14">
    <w:name w:val="Нижний колонтитул Знак"/>
    <w:basedOn w:val="2"/>
    <w:link w:val="7"/>
    <w:qFormat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993</Words>
  <Characters>5662</Characters>
  <Lines>47</Lines>
  <Paragraphs>13</Paragraphs>
  <TotalTime>0</TotalTime>
  <ScaleCrop>false</ScaleCrop>
  <LinksUpToDate>false</LinksUpToDate>
  <CharactersWithSpaces>6642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2017-09-08T08:44:00Z</dcterms:created>
  <dc:creator>Пользователь Windows</dc:creator>
  <cp:lastModifiedBy>Татьяна</cp:lastModifiedBy>
  <dcterms:modified xsi:type="dcterms:W3CDTF">2024-11-08T10:31:58Z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A4633814088D4C65ACAF0BDCB954B72E_12</vt:lpwstr>
  </property>
</Properties>
</file>