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434BF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01FC30C7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3CC62C35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17432F5D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299FEDAA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498676AB">
      <w:pPr>
        <w:spacing w:after="0" w:line="240" w:lineRule="auto"/>
        <w:jc w:val="both"/>
        <w:rPr>
          <w:rFonts w:hint="default" w:ascii="Times New Roman" w:hAnsi="Times New Roman" w:eastAsia="Calibri"/>
          <w:sz w:val="28"/>
          <w:szCs w:val="24"/>
          <w:lang w:val="ru-RU"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0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8"/>
          <w:szCs w:val="24"/>
          <w:lang w:eastAsia="en-US"/>
        </w:rPr>
        <w:t>.11.202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215</w:t>
      </w:r>
      <w:r>
        <w:rPr>
          <w:rFonts w:ascii="Times New Roman" w:hAnsi="Times New Roman" w:eastAsia="Calibri"/>
          <w:sz w:val="28"/>
          <w:szCs w:val="24"/>
          <w:lang w:eastAsia="en-US"/>
        </w:rPr>
        <w:t>/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1</w:t>
      </w:r>
    </w:p>
    <w:p w14:paraId="761235DD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5D5A728E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11D872DD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5D96269A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1156641B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физической культуре</w:t>
      </w:r>
    </w:p>
    <w:p w14:paraId="193D8FE4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6E6DBB7E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итогам работы жюри в соответствии с балльным рейтингом из 11</w:t>
      </w:r>
      <w:r>
        <w:rPr>
          <w:rFonts w:hint="default" w:ascii="Times New Roman" w:hAnsi="Times New Roman" w:eastAsia="Calibri"/>
          <w:sz w:val="28"/>
          <w:lang w:val="ru-RU" w:eastAsia="en-US"/>
        </w:rPr>
        <w:t>0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школьного этапа всероссийской олимпиады школьников по  физической культуре (далее Олимпиады) признать победителями 14 участников и призерами 2</w:t>
      </w:r>
      <w:r>
        <w:rPr>
          <w:rFonts w:hint="default" w:ascii="Times New Roman" w:hAnsi="Times New Roman" w:eastAsia="Calibri"/>
          <w:sz w:val="28"/>
          <w:lang w:val="ru-RU" w:eastAsia="en-US"/>
        </w:rPr>
        <w:t>3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Олимпиады (Приложение №1).</w:t>
      </w:r>
    </w:p>
    <w:p w14:paraId="7404EDD5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Руководителю ШМО учителей физической культуры, ОБЖ Швабу Д.А. проанализировать итоги Олимпиады на заседании ШМО.</w:t>
      </w:r>
    </w:p>
    <w:p w14:paraId="33A36DCE">
      <w:pPr>
        <w:pStyle w:val="10"/>
        <w:numPr>
          <w:ilvl w:val="0"/>
          <w:numId w:val="1"/>
        </w:numPr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 Учителям – предметникам обеспечить системный и качественный уровень подготовки обучающихся к различным этапам ВсОШ по физической культуре на основе дифференцированного подхода, учесть уровень сложности олимпиадных заданий это учебного года и отработать наиболее типичные ошибки обучающихся через урочные и внеурочные занятия, особое внимание уделять отработке практических заданий.</w:t>
      </w:r>
    </w:p>
    <w:p w14:paraId="19765F8F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4E6F9669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6B82BD3D">
      <w:pPr>
        <w:pStyle w:val="10"/>
        <w:rPr>
          <w:rFonts w:ascii="Times New Roman" w:hAnsi="Times New Roman" w:eastAsia="Calibri"/>
          <w:sz w:val="32"/>
          <w:lang w:eastAsia="en-US"/>
        </w:rPr>
      </w:pPr>
    </w:p>
    <w:p w14:paraId="0D1BA6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45833F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приказом ознакомлены:                                               Т.П. Тимофеева </w:t>
      </w:r>
    </w:p>
    <w:p w14:paraId="323A24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Д.А. Шваб</w:t>
      </w:r>
    </w:p>
    <w:p w14:paraId="559548E0">
      <w:pPr>
        <w:rPr>
          <w:rFonts w:ascii="Times New Roman" w:hAnsi="Times New Roman"/>
          <w:sz w:val="28"/>
          <w:szCs w:val="28"/>
        </w:rPr>
      </w:pPr>
    </w:p>
    <w:p w14:paraId="512177E4">
      <w:pPr>
        <w:rPr>
          <w:rFonts w:hint="default" w:ascii="Times New Roman" w:hAnsi="Times New Roman" w:cs="Times New Roman"/>
          <w:sz w:val="24"/>
          <w:szCs w:val="24"/>
        </w:rPr>
      </w:pPr>
    </w:p>
    <w:p w14:paraId="36722910">
      <w:pPr>
        <w:rPr>
          <w:rFonts w:hint="default" w:ascii="Times New Roman" w:hAnsi="Times New Roman" w:cs="Times New Roman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ОУ «Таврическая школа» № 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/>
        </w:rPr>
        <w:t>15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/1</w:t>
      </w:r>
    </w:p>
    <w:p w14:paraId="52FD4B4D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 xml:space="preserve">  от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/>
        </w:rPr>
        <w:t>05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.1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/>
        </w:rPr>
        <w:t>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.2024</w:t>
      </w:r>
    </w:p>
    <w:p w14:paraId="0B134B97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both"/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ru" w:eastAsia="en-US" w:bidi="ar"/>
        </w:rPr>
      </w:pPr>
    </w:p>
    <w:p w14:paraId="471D38A6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3C67A954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в 2024/2025 учебном году</w:t>
      </w:r>
      <w:r>
        <w:rPr>
          <w:rFonts w:hint="default"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по физической культуре, класс 5-11 </w:t>
      </w:r>
    </w:p>
    <w:p w14:paraId="71CB3980">
      <w:pPr>
        <w:ind w:right="-143"/>
        <w:jc w:val="center"/>
        <w:rPr>
          <w:rFonts w:hint="default" w:ascii="Times New Roman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23.10.2024 года</w:t>
      </w:r>
    </w:p>
    <w:p w14:paraId="0AE07E19">
      <w:pPr>
        <w:ind w:right="-143"/>
        <w:jc w:val="center"/>
        <w:rPr>
          <w:rFonts w:hint="default"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u w:val="single"/>
          <w:lang w:eastAsia="en-US"/>
        </w:rPr>
        <w:t>Общеобразовательное учреждение «Таврическая школа» Таврического района Омской области</w:t>
      </w:r>
    </w:p>
    <w:tbl>
      <w:tblPr>
        <w:tblStyle w:val="3"/>
        <w:tblW w:w="14964" w:type="dxa"/>
        <w:tblInd w:w="-2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736"/>
        <w:gridCol w:w="1444"/>
        <w:gridCol w:w="1884"/>
        <w:gridCol w:w="1416"/>
        <w:gridCol w:w="972"/>
        <w:gridCol w:w="1080"/>
        <w:gridCol w:w="1620"/>
        <w:gridCol w:w="1223"/>
        <w:gridCol w:w="1275"/>
        <w:gridCol w:w="1558"/>
      </w:tblGrid>
      <w:tr w14:paraId="4BDB5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18314">
            <w:pPr>
              <w:ind w:right="-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C5914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D384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B5ED3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69989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D389D">
            <w:pPr>
              <w:ind w:right="3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33C6A">
            <w:pPr>
              <w:ind w:right="3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FE558">
            <w:pPr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5DFBD">
            <w:pPr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B9CB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D2B6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14:paraId="24FCC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D32F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3DFB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Шваб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A65A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Эрика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906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23B4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31.08.2007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BBFD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D684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1DE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6C92B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5D00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5B8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0644C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B121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90FF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Остапенко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0FC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Вилена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48281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5EE30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07.02.2008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558A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CAE4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6B7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2B9C6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1048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A0B4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64C0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C60DA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6E8E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Ковешникова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544B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627F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25B0B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18.06.2007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1719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349B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BB2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E2599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E31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A44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7B16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309D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D587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Лузина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5D2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825D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25EBC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06.08.2007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45DB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14BD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EA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DA880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6687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61837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587DE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254DB">
            <w:pPr>
              <w:numPr>
                <w:ilvl w:val="0"/>
                <w:numId w:val="2"/>
              </w:numPr>
              <w:ind w:left="425" w:leftChars="0" w:right="-143" w:righ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6F42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Головатеко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E483F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Анна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25636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864F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23.08.2007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8B57AB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8397BF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9B872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C12107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12D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4F4C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890A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74EDD">
            <w:pPr>
              <w:numPr>
                <w:ilvl w:val="0"/>
                <w:numId w:val="2"/>
              </w:numPr>
              <w:ind w:left="425" w:leftChars="0" w:right="-143" w:righ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0E73A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Боннер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F4A8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Александра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6F92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Олеговна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B2E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28.12.2007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54D862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AF1A24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3F38F1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260894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5E76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6C5C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6D86F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7D87D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2C511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Жубашева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1418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Анель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800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Айдарбековна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882F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10.01.2007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03CD21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CEAC8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224B5B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91756F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0D9C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6ABE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6D95E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760A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B15A9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Качула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67865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Виктория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56EAA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Владиславовна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525AD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28.08.2007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21AC18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B23CCD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EB5D47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2479E4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88DF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FC01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5B49F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167D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3B39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Янышевская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DA1D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2D54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Денисовна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5F526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03.02.2009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66EA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D79F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56E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CDE8B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2EBB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4D9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4D3A6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83D10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A8B02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Степанова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53346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Юлия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ECF4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Михайловна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DE285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21.02.2008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CB3C78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7A96E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5FA569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4C8AA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FB37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3214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308D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156E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08F0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Коба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3DE4E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Александра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0CB64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7EA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10.06.2008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98F993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B81BCD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105EDD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5F2C4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BE3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0F1CF6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47BE5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4536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E7A23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Свинцицкая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1B6B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Анастасия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8277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A44D3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18.06.2008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3CC1C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E3CB8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A7097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01973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A258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AFECD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54E3A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3BFC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6321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Герц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829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E7D6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BACE8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26.06.2009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A8CD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90F0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BD8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803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325E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04ED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4D152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B648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9EFB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Кузьмено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8D7E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Королина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684D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EC0D9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0B72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E751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BEA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E1D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3CAC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6ACF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3F1D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2F9E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443C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Кислицына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6A3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1253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18619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18.09.2009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CCC7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A2FD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B3F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342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4248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E8E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06D8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5697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6953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Берки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02FA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2D4D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Алибековна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6E0CF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23.10.2009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EAD8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AF40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FB9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2308C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919E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F5E0AF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34A68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06CBD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890B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Иордан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0AE9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D65B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E487D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09.06.2009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CDB4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9C94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ED0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7935E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63E0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187A1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76DE3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2E190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5137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Антипинко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91B6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5B9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CCD6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4A5C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5787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1D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F35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ECE0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C09C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406C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649AA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0922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Акылова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19C47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Самира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1F45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Сансызбаевна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D065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01.12.2008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2F30B9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70FBE7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0A631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1B04B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D714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501DA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5301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55DD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8D42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Фоменко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033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B0DA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5416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20.11.2010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A8D5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6FC2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7BC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3499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FD1D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8FD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59F94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B92E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6827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82D7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124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9519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16.06.2010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36DC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0677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E30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AC922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BC91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3FD5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AD9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B4DA7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BD73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73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05DD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35FE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17.10.2010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4F6A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F124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49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8FB2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C073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01119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40371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96AF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91A4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Нагиева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23F1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Эльвира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EFDC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Ахмедовна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39A6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21.06.2010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7438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F9CD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A4D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994EF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9504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C4627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053A1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280A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F03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Потоцкая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8ACB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985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2B39A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15.07.2010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3AA5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47D8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675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1E31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4079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906C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39E4D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100B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61D3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Кузибаева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BC5D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Эркеайым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51F9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Бахтияровна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6C87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EF41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7247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8C5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648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9FED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7D86A6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8B6A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620D1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11B9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Гаража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0B3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Вероника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A3D3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3ACB1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09.07.2011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52D7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D05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20F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21E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A33CF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9C482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6E7B7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9C94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DC9D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Янышевская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596F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4363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Денисовна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B54F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21.04.2011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2EBA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BC4A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029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71F1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199B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2E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6035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485E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1DA9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Паламарчук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ED3B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A34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C9394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07.04.2011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74EE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D17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859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ADEE2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37B91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33E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B325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52EC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D4ED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Васюта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1758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B658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4535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03.12.2011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EA9F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1D48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8E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17CC7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977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D3F8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5F7D8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D725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23D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Бутакова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124E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3957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B9217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05.04.2011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BDF1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7BCF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5D56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083C6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F84B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8C727D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00604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1D6C6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2BD5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Кулагина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1383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86D1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3AC15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15.09.2011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FDDA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6C8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8B6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4CEE1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6D1D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BEFE6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47885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D982A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9DF9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Вшивцева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8E43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BAEF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C8E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24.07.2011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7C59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1D67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AC0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3945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9308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36C7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6287B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AB11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4BF2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Акалупина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D89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4059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A3261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26.01.2011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468C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C0B6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DF2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BA30F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3B345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64B84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15C51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98957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575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Толстова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8709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9969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402C2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B27B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7032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49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658B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8259B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D3021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13ADE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7ECF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63F9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Корнева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1488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ED8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5213E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22.12.2009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EE12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521D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65F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2B3BB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1199B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CCB9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0ABA0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1705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398A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E6A6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F50C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86C1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25.07.2012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6A4A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6A72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073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4FA87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8C29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5251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427FF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62367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6C0E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Пятницкая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8D2F2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355D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529B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24.04.2012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BCFC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A1DC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31A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A62A5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B4B73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ED7B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7299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FE8A6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067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Смаилова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02C9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Айнара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B9E8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Кайратовна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1BB3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23.01.2012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8738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0516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D3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7FEE2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24124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A20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F498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C6AAE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26FC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Кофанова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5236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5096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15B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04.07.2012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CA0A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0A74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FF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CA29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E1F75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3304B1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5EC54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42C0D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265E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Кирсанова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07E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Валерия 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8F90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FE0DB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23.12.2012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DA49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FB00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B94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3AE2E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89904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0A1FF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4C99E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7C4B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136D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Редькина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B2F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064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16E51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08.01.2013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F2E6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14AD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E36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14377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1599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4667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307F7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72630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4167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Рубцова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15ED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FBE1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78AA2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30.10.2012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32C2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5E68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291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0AB0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229EF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07022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60EC7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F516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F26C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Мельник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3E46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8882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1C7E9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06.03.2013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4258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CC0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104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E50B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EE2DA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B68F3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31FA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A5273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4B73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D433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B3E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AF36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4A00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79B3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7A1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73231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61BC1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E687F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5217D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E689D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BA5F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Жараспаева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C4D9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Риза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4AE6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Мухамедовна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1798B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12.08.2012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E2CE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4C3E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F82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03B7B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BD3A4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6F77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7714E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583C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99B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Михиенко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703A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39E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00758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10.17.2013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935E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CB6D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191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1E77C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752B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E61A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6463B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2479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1733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Анисимова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A8DA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9BBB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6A556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6.12.2013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FEF5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3577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6E8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EAA8D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8688F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807B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ACCB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3238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F04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Абасова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A8A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4BD5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Рафаиловна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1993C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2.23.2014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5362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5208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D6F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1947E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C79A2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393D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04E8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4080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A498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Гогуа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D838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Кэти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FD3A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Гиоргиевна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1532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11.10.2013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A673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1CBB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EE5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C9C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A4AC6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3F99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048E7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A2F8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8106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Громак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7D4D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A60D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4F500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14.10.2013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1A6A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3EDD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B1A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C40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C2E47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1170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079EC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8242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DD98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Самойлова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BD72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Анастасия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917BC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5E154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08.06.2013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690C0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E2F268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5FE75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D10705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421A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5E37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7EE1C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A72BB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6C97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Баханец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0B8D8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Александра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DE09B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Денисовна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53C2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20.09.2013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FE737B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FF31B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5F9226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33B3A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8B43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9905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691F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49F43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A85F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Лала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E6C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F30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95CA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14.04.2007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082C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4B37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B1C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99FB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83B0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EBA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7E0E1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12796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ABD5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Репин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5E81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C0BE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21B04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10.08.2007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779B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14D7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1F3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BE10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1784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395E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CD16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98E5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5D56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Оконечников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F3A0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1E1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3081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06.10.2007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931C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2E3C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6F1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CE4B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41C80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3549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00FC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621AD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E5251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Винников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F4E39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Ярослав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28CE8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799F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17.04.2008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FA58B7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E9C10A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D2FDBF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4B9B73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C6BD4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9722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4C52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0AB3E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813E3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Кандыбаев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D2AF3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Владислав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CF76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F507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14.11.2007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B97F01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FF0353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8C8592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AE463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995F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EC49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381A2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7DD87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E1F4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Сергеев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30157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50364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C0EBB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12.10.2007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2B7338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33FC78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EAB0B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658FF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0BF792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6C6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573EE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526B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1A849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Ракитин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7E69B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Максим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9D17C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2A484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18.01.2008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8F64E9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96F9F1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E21C5D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47287C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48AE20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91A8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BCE8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26C12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B889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Богатов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3054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Семен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FFD5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AD5C5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24.03.2008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10C3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1C51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117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C88AC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48377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D77C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77E91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0622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7D9F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Жаворонок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A9F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Арсений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AC93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Юрьевич 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9E9A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02.03.2009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96BF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E863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342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634D6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E8C22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735F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CED9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40D3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5457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Погребняков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D6FE9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Максим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75F91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C7EFD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05.10.2008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EED8D5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7AF68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6878F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6CD71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96BAA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359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63F9B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DB5D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50B8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Бердибеков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B9096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Тимур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25A2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Махамбетович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464A5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27.02.2008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B758D3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685962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B24918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6D22AF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3B6A0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3BFF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6FFE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7176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0A9A3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Козлов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478DB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Ростислав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4E899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E56F6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16.07.2008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2E5A0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FF8117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FEC9C7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A56C3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E72EB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5E1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6EEE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75E6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EB0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C2A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373F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B311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22.10..2008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3461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A866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C5E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82ED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4380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A6FC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6CF8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95E5E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0E9F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Лизунков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B89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Роман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CE3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DF83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28.08.2009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29BA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0AFA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892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F72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68367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E5CD9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1C2E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12193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FC23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Подорожний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0FDF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9E07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094AE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23.10.2009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8AF0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E670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8FA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25F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3B1C3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054C3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8E4F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2DC7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53A9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Васянин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8E4E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FB66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F68E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29.03.2009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C40A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B084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0E3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F57F4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287A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E24D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016E5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66B4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1EBC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Никишкин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DE90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A1D8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801B5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10.12.2009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5E99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EBB3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82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F7F7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0FBFD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4C14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3342A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F3B4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D11A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Овчаренко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3E5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B70F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15A81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27.06.2009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9B12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7208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2B3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6C6E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D8D9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86A6F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64405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6CDF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BB4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Моршель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1684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EA01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BC4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31.03.2009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CA45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A8C7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3B4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0D1D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D2E58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969F9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515F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0AB3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5873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Кадиров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4723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Мухаммадкарим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A70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Элёржонович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28947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15.07.2009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98A9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0776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26A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36D1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EE0B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A843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1F334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136B3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E79C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Гросс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8C3D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4C7B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C05C5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27.05.2009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8B5E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6EAD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C8A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8CE8B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4346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424104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762D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E2D8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1F8C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Губанов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277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Артемий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7357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8E159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03.11.2009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513B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D02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310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2E7CE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B6C9F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8F05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B747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44ABD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33FCA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Копцев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4EB6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F3039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Артемович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C549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03.04.2008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EF3B31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2D988B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BCA515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AAFD8A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8E59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3590A7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43615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5B10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6031B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Чухачев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022F5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Игорь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C99BF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82F40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18.11.2008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081E5A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5AC0B3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7F75D4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54C69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247F34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F9C25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5799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275BE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C72D3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Тамбовцев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7D0D9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Виталий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6F3D8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4CA6A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29.11.2008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4410B1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05E0FA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CD72B1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2C516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BDFFD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0F897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3537E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AA5B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DB21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Григорьев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BA40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Владислав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32F4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D7A33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03.05.2010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9FFE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9DA8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188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F63B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390F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2205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449C2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D26CA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667E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Саренко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203D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Степан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129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3BAD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C6A7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AE0F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940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18F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25DCB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2FE6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4474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A2C36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34D1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Ракитин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8E71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111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7A5A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04.06.2010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FDA0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0A2C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2E3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EAA9B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37C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AB3A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A50F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2075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363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Колесников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B9BC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9864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1998B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19.10.2010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2C04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DB50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48E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42270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6B0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8E1031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02B8E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C025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BEE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Симоненко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FE7F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66D2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2F4B4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01.02.2011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C46E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AB596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B60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E1766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E37EF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4C4A9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7C66A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EE680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B54D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Дмитриев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5215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Георгий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0AC1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44187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23.08.2010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C0D5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019C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A86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7C5B5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9E7B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1001B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4FF2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A73B3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4630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Рубцов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7773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8F8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8E2D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23.07.2010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73FE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4310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D34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F21E8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D144D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808BA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04EB5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56DEE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4AC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E790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17B7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634C6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08.01.2010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BAE3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0ADD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1FE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4B436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BF550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1C7D53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6A84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EA4D0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1EBB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Лесников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54E5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2DC7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C0719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01.12.2010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8A88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1C98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E1F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A9289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3FC44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6C185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41FFF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4536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F69E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Гунько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2501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Феликс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1FA2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F2329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08.04.2010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DF9A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CBD8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647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3D9D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D467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F0A3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15EB2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12D7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F059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Клименко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C0EE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17CD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2B12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30.05.2011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4989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550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0C8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036A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96EF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9B1F4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14:paraId="56750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9131B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DCEB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Антонов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61A3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71F6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7C38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14.04.2011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41DA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6CA3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E9F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5AE4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5752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1BE1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2D3C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9D006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5F1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Горденко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2D026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6847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C990B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15.12.2011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BE01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E0E8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CD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F9888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EED27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64.5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A69B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4C5D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C438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FDD7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Фокин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B595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Аркадий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59BA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341AD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14.12.2011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7627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544E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1D3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CF3DB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E92A4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8D4FB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3092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F1C06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2A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Гущин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CAC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3B6E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Андреевич 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B943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24.02.2011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D71C3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7351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39B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BFD4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861E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0BE12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11812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32D9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025C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Седов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C1BB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335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A2004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10.07.2011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1B31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DCF8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547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32506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44125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F242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68E0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92A6B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EDD2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Казаковцев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761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448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0668F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25.05.2011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96FC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7B68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ACA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2316E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6A2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5A2F7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102FE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F4AF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1C3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Коляда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EB82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Арсений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7FF1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5ECC0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06.09.2011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4398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0456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680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879AB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492A9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5AAFF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7CA7F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732A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90D5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Негодов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327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Богдан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5091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0CA1A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19.09.2011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B864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C55A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C459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8BA7D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7157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FB599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46D85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6F8CB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A1D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Беседин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83AE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0110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D8F5B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14.03.2012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2B87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2B25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D2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77FAC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815DE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8FD3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59F87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9C99E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02BA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Богатов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42C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CBC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60546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12.04.2012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5FF8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AB7F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4DE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DD384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A33CE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D78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E86D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62E8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6FF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38F8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B527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1A015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27.07.2012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B908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DEDA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AC6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89271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AE642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7B3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331D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2803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8453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Стольников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02D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1393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32BAC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18.08.2012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6D91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7F5D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65F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9AA4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83EC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D3EF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2D1F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9902E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08E5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Резник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AF66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825B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FB8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10.10.2012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E481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4C4A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157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82FC9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153B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DA658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D335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9BBE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A372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Топорищев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40E9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Роман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4C09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F9E7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16.01.2013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DD6D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7349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7DB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06B1E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88183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6EC4E6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D6D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C088E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6585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Пропст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848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Данил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C1CE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Максимович 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FB1E0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24.03.2012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AAD5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CB96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270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C8B8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3E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EC19AF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49F5C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BA39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6FC1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Коскин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0A9A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Евгений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9BB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0B2E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07.11.2013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7571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2B9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83D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BA268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52F3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EA15E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4CEDC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56C6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FE12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Мадинский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0A86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Тимофей 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6595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A47E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11.06.2013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D158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0ADB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C00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A396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6B11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EC39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9B2E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C3097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5FA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Брандт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CADC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49A3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14FDD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23.01.2012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6A3F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50C9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A6A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E0A9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B7171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77D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DC8E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B146D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D2DA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Дёменко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8968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B1F3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9921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21.09.2013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FCCF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B734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5ED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28935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2EAD1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42A06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AD01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F68F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1A09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Молчанов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1975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67D6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29FE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6E0B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86F7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CC3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F978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E398D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1C35A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5104A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429EA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0228B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Замогильных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2195E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Владимир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D0BF1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2B48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11.09.2013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31399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6AE9D2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07857F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AD5419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4A3DC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4D2A7A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AACD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BD96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F23D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Избасаров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704B6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Мират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E043C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Курмангалиевич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16F45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26.04.2014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6EC2E4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80C67A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718853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CDEF9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8E12C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07D1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</w:tbl>
    <w:p w14:paraId="1B657168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14:paraId="0D6265DD">
      <w:pPr>
        <w:spacing w:after="0" w:line="240" w:lineRule="auto"/>
        <w:contextualSpacing/>
        <w:jc w:val="right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41DE0"/>
    <w:multiLevelType w:val="singleLevel"/>
    <w:tmpl w:val="C9941DE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D7967"/>
    <w:rsid w:val="001B3549"/>
    <w:rsid w:val="00237962"/>
    <w:rsid w:val="002C0F0E"/>
    <w:rsid w:val="003063CA"/>
    <w:rsid w:val="00366058"/>
    <w:rsid w:val="00561B4E"/>
    <w:rsid w:val="00634657"/>
    <w:rsid w:val="006A05FF"/>
    <w:rsid w:val="007639D9"/>
    <w:rsid w:val="007C2D09"/>
    <w:rsid w:val="007C40BE"/>
    <w:rsid w:val="00821C35"/>
    <w:rsid w:val="008575C6"/>
    <w:rsid w:val="008760F8"/>
    <w:rsid w:val="0095716C"/>
    <w:rsid w:val="009C0844"/>
    <w:rsid w:val="00A560E7"/>
    <w:rsid w:val="00A70C46"/>
    <w:rsid w:val="00B41A66"/>
    <w:rsid w:val="00B43DAA"/>
    <w:rsid w:val="00B96B28"/>
    <w:rsid w:val="00BC083A"/>
    <w:rsid w:val="00C259EF"/>
    <w:rsid w:val="00C33903"/>
    <w:rsid w:val="00C60ADB"/>
    <w:rsid w:val="00E14924"/>
    <w:rsid w:val="00E77ED0"/>
    <w:rsid w:val="00EB63C0"/>
    <w:rsid w:val="00EB73AF"/>
    <w:rsid w:val="00F0001E"/>
    <w:rsid w:val="00F02929"/>
    <w:rsid w:val="00F62703"/>
    <w:rsid w:val="00F75B22"/>
    <w:rsid w:val="00F9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8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3">
    <w:name w:val="Гиперссылка1"/>
    <w:basedOn w:val="2"/>
    <w:unhideWhenUsed/>
    <w:qFormat/>
    <w:uiPriority w:val="99"/>
    <w:rPr>
      <w:color w:val="0000FF"/>
      <w:u w:val="single"/>
    </w:rPr>
  </w:style>
  <w:style w:type="character" w:customStyle="1" w:styleId="14">
    <w:name w:val="Верхний колонтитул Знак"/>
    <w:basedOn w:val="2"/>
    <w:link w:val="7"/>
    <w:uiPriority w:val="99"/>
    <w:rPr>
      <w:rFonts w:ascii="Calibri" w:hAnsi="Calibri" w:eastAsia="Calibri" w:cs="Times New Roman"/>
    </w:rPr>
  </w:style>
  <w:style w:type="character" w:customStyle="1" w:styleId="15">
    <w:name w:val="Ниж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6">
    <w:name w:val="Просмотренная гиперссылка1"/>
    <w:basedOn w:val="2"/>
    <w:semiHidden/>
    <w:unhideWhenUsed/>
    <w:qFormat/>
    <w:uiPriority w:val="99"/>
    <w:rPr>
      <w:color w:val="800080"/>
      <w:u w:val="single"/>
    </w:rPr>
  </w:style>
  <w:style w:type="table" w:customStyle="1" w:styleId="17">
    <w:name w:val="Сетка таблицы1"/>
    <w:basedOn w:val="3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Сетка таблицы2"/>
    <w:basedOn w:val="3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1565</Words>
  <Characters>8926</Characters>
  <Lines>74</Lines>
  <Paragraphs>20</Paragraphs>
  <TotalTime>2</TotalTime>
  <ScaleCrop>false</ScaleCrop>
  <LinksUpToDate>false</LinksUpToDate>
  <CharactersWithSpaces>10471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2024-11-18T05:42:02Z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B1F077F77E454F4DBDE55934CDEACB01_12</vt:lpwstr>
  </property>
</Properties>
</file>