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903DE">
      <w:pPr>
        <w:spacing w:after="0" w:line="240" w:lineRule="auto"/>
        <w:jc w:val="center"/>
        <w:outlineLvl w:val="0"/>
        <w:rPr>
          <w:rFonts w:ascii="Times New Roman" w:hAnsi="Times New Roman" w:eastAsia="Calibri"/>
          <w:sz w:val="28"/>
          <w:szCs w:val="24"/>
          <w:lang w:eastAsia="en-US"/>
        </w:rPr>
      </w:pPr>
      <w:r>
        <w:rPr>
          <w:rFonts w:ascii="Times New Roman" w:hAnsi="Times New Roman" w:eastAsia="Calibri"/>
          <w:sz w:val="28"/>
          <w:szCs w:val="24"/>
          <w:lang w:eastAsia="en-US"/>
        </w:rPr>
        <w:t>Общеобразовательное учреждение «Таврическая школа»</w:t>
      </w:r>
    </w:p>
    <w:p w14:paraId="5DF5AE0C">
      <w:pPr>
        <w:spacing w:after="0" w:line="240" w:lineRule="auto"/>
        <w:jc w:val="center"/>
        <w:outlineLvl w:val="0"/>
        <w:rPr>
          <w:rFonts w:ascii="Times New Roman" w:hAnsi="Times New Roman" w:eastAsia="Calibri"/>
          <w:sz w:val="28"/>
          <w:szCs w:val="24"/>
          <w:lang w:eastAsia="en-US"/>
        </w:rPr>
      </w:pPr>
      <w:r>
        <w:rPr>
          <w:rFonts w:ascii="Times New Roman" w:hAnsi="Times New Roman" w:eastAsia="Calibri"/>
          <w:sz w:val="28"/>
          <w:szCs w:val="24"/>
          <w:lang w:eastAsia="en-US"/>
        </w:rPr>
        <w:t xml:space="preserve"> Таврического района Омской области</w:t>
      </w:r>
    </w:p>
    <w:p w14:paraId="3BD0B3C1">
      <w:pPr>
        <w:spacing w:after="0" w:line="240" w:lineRule="auto"/>
        <w:jc w:val="center"/>
        <w:rPr>
          <w:rFonts w:ascii="Times New Roman" w:hAnsi="Times New Roman" w:eastAsia="Calibri"/>
          <w:sz w:val="24"/>
          <w:szCs w:val="24"/>
          <w:lang w:eastAsia="en-US"/>
        </w:rPr>
      </w:pPr>
    </w:p>
    <w:p w14:paraId="72BFA1CA">
      <w:pPr>
        <w:spacing w:after="0" w:line="240" w:lineRule="auto"/>
        <w:jc w:val="center"/>
        <w:outlineLvl w:val="0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>ПРИКАЗ</w:t>
      </w:r>
    </w:p>
    <w:p w14:paraId="698B08B0">
      <w:pPr>
        <w:spacing w:after="0" w:line="240" w:lineRule="auto"/>
        <w:jc w:val="center"/>
        <w:outlineLvl w:val="0"/>
        <w:rPr>
          <w:rFonts w:ascii="Times New Roman" w:hAnsi="Times New Roman" w:eastAsia="Calibri"/>
          <w:sz w:val="24"/>
          <w:szCs w:val="24"/>
          <w:lang w:eastAsia="en-US"/>
        </w:rPr>
      </w:pPr>
    </w:p>
    <w:p w14:paraId="32DA0C89">
      <w:pPr>
        <w:spacing w:after="0" w:line="240" w:lineRule="auto"/>
        <w:jc w:val="both"/>
        <w:rPr>
          <w:rFonts w:hint="default" w:ascii="Times New Roman" w:hAnsi="Times New Roman" w:eastAsia="Calibri"/>
          <w:sz w:val="28"/>
          <w:szCs w:val="24"/>
          <w:lang w:val="ru-RU" w:eastAsia="en-US"/>
        </w:rPr>
      </w:pPr>
      <w:r>
        <w:rPr>
          <w:rFonts w:ascii="Times New Roman" w:hAnsi="Times New Roman" w:eastAsia="Calibri"/>
          <w:sz w:val="28"/>
          <w:szCs w:val="24"/>
          <w:lang w:eastAsia="en-US"/>
        </w:rPr>
        <w:t xml:space="preserve"> 2</w:t>
      </w:r>
      <w:r>
        <w:rPr>
          <w:rFonts w:hint="default" w:ascii="Times New Roman" w:hAnsi="Times New Roman" w:eastAsia="Calibri"/>
          <w:sz w:val="28"/>
          <w:szCs w:val="24"/>
          <w:lang w:val="ru-RU" w:eastAsia="en-US"/>
        </w:rPr>
        <w:t>5</w:t>
      </w:r>
      <w:r>
        <w:rPr>
          <w:rFonts w:ascii="Times New Roman" w:hAnsi="Times New Roman" w:eastAsia="Calibri"/>
          <w:sz w:val="28"/>
          <w:szCs w:val="24"/>
          <w:lang w:eastAsia="en-US"/>
        </w:rPr>
        <w:t>.10.202</w:t>
      </w:r>
      <w:r>
        <w:rPr>
          <w:rFonts w:hint="default" w:ascii="Times New Roman" w:hAnsi="Times New Roman" w:eastAsia="Calibri"/>
          <w:sz w:val="28"/>
          <w:szCs w:val="24"/>
          <w:lang w:val="ru-RU" w:eastAsia="en-US"/>
        </w:rPr>
        <w:t>4</w:t>
      </w:r>
      <w:r>
        <w:rPr>
          <w:rFonts w:ascii="Times New Roman" w:hAnsi="Times New Roman" w:eastAsia="Calibri"/>
          <w:sz w:val="28"/>
          <w:szCs w:val="24"/>
          <w:lang w:eastAsia="en-US"/>
        </w:rPr>
        <w:t xml:space="preserve">                                                                                                № </w:t>
      </w:r>
      <w:r>
        <w:rPr>
          <w:rFonts w:hint="default" w:ascii="Times New Roman" w:hAnsi="Times New Roman" w:eastAsia="Calibri"/>
          <w:sz w:val="28"/>
          <w:szCs w:val="24"/>
          <w:lang w:val="ru-RU" w:eastAsia="en-US"/>
        </w:rPr>
        <w:t>2</w:t>
      </w:r>
      <w:r>
        <w:rPr>
          <w:rFonts w:ascii="Times New Roman" w:hAnsi="Times New Roman" w:eastAsia="Calibri"/>
          <w:sz w:val="28"/>
          <w:szCs w:val="24"/>
          <w:lang w:eastAsia="en-US"/>
        </w:rPr>
        <w:t>1</w:t>
      </w:r>
      <w:r>
        <w:rPr>
          <w:rFonts w:hint="default" w:ascii="Times New Roman" w:hAnsi="Times New Roman" w:eastAsia="Calibri"/>
          <w:sz w:val="28"/>
          <w:szCs w:val="24"/>
          <w:lang w:val="ru-RU" w:eastAsia="en-US"/>
        </w:rPr>
        <w:t>2</w:t>
      </w:r>
      <w:r>
        <w:rPr>
          <w:rFonts w:ascii="Times New Roman" w:hAnsi="Times New Roman" w:eastAsia="Calibri"/>
          <w:sz w:val="28"/>
          <w:szCs w:val="24"/>
          <w:lang w:eastAsia="en-US"/>
        </w:rPr>
        <w:t>/</w:t>
      </w:r>
      <w:r>
        <w:rPr>
          <w:rFonts w:hint="default" w:ascii="Times New Roman" w:hAnsi="Times New Roman" w:eastAsia="Calibri"/>
          <w:sz w:val="28"/>
          <w:szCs w:val="24"/>
          <w:lang w:val="ru-RU" w:eastAsia="en-US"/>
        </w:rPr>
        <w:t>4</w:t>
      </w:r>
    </w:p>
    <w:p w14:paraId="1A98C20A">
      <w:pPr>
        <w:spacing w:after="0" w:line="240" w:lineRule="auto"/>
        <w:jc w:val="both"/>
        <w:rPr>
          <w:rFonts w:ascii="Times New Roman" w:hAnsi="Times New Roman" w:eastAsia="Calibri"/>
          <w:sz w:val="28"/>
          <w:szCs w:val="24"/>
          <w:lang w:eastAsia="en-US"/>
        </w:rPr>
      </w:pPr>
      <w:r>
        <w:rPr>
          <w:rFonts w:ascii="Times New Roman" w:hAnsi="Times New Roman" w:eastAsia="Calibri"/>
          <w:sz w:val="28"/>
          <w:szCs w:val="24"/>
          <w:lang w:eastAsia="en-US"/>
        </w:rPr>
        <w:t xml:space="preserve">                                                                                                </w:t>
      </w:r>
    </w:p>
    <w:p w14:paraId="6CD25B55">
      <w:pPr>
        <w:spacing w:after="0" w:line="240" w:lineRule="auto"/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>по основной</w:t>
      </w:r>
    </w:p>
    <w:p w14:paraId="7EAB641A">
      <w:pPr>
        <w:spacing w:after="0" w:line="240" w:lineRule="auto"/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 xml:space="preserve">деятельности </w:t>
      </w:r>
    </w:p>
    <w:p w14:paraId="54FF859C">
      <w:pPr>
        <w:spacing w:after="0" w:line="240" w:lineRule="auto"/>
        <w:rPr>
          <w:rFonts w:ascii="Times New Roman" w:hAnsi="Times New Roman" w:eastAsia="Calibri"/>
          <w:sz w:val="28"/>
          <w:lang w:eastAsia="en-US"/>
        </w:rPr>
      </w:pPr>
    </w:p>
    <w:p w14:paraId="3DBB3A5E">
      <w:pPr>
        <w:spacing w:after="0" w:line="240" w:lineRule="auto"/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>Об утверждении результатов школьного этапа всероссийской олимпиады школьников по экономике</w:t>
      </w:r>
    </w:p>
    <w:p w14:paraId="66715133">
      <w:pPr>
        <w:spacing w:after="0" w:line="240" w:lineRule="auto"/>
        <w:rPr>
          <w:rFonts w:ascii="Times New Roman" w:hAnsi="Times New Roman" w:eastAsia="Calibri"/>
          <w:sz w:val="28"/>
          <w:lang w:eastAsia="en-US"/>
        </w:rPr>
      </w:pPr>
    </w:p>
    <w:p w14:paraId="6C8C1888">
      <w:pPr>
        <w:pStyle w:val="10"/>
        <w:numPr>
          <w:ilvl w:val="0"/>
          <w:numId w:val="1"/>
        </w:numPr>
        <w:spacing w:after="0"/>
        <w:jc w:val="both"/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>По итогам работы жюри в соответствии с балльным рейтингом из 20</w:t>
      </w:r>
      <w:r>
        <w:rPr>
          <w:rFonts w:hint="default" w:ascii="Times New Roman" w:hAnsi="Times New Roman" w:eastAsia="Calibri"/>
          <w:sz w:val="28"/>
          <w:lang w:val="ru-RU" w:eastAsia="en-US"/>
        </w:rPr>
        <w:t>2</w:t>
      </w:r>
      <w:r>
        <w:rPr>
          <w:rFonts w:ascii="Times New Roman" w:hAnsi="Times New Roman" w:eastAsia="Calibri"/>
          <w:sz w:val="28"/>
          <w:lang w:eastAsia="en-US"/>
        </w:rPr>
        <w:t xml:space="preserve"> участников школьного этапа всероссийской олимпиады школьников по экономике (далее Олимпиады) признать победителями </w:t>
      </w:r>
      <w:r>
        <w:rPr>
          <w:rFonts w:hint="default" w:ascii="Times New Roman" w:hAnsi="Times New Roman" w:eastAsia="Calibri"/>
          <w:sz w:val="28"/>
          <w:lang w:val="ru-RU" w:eastAsia="en-US"/>
        </w:rPr>
        <w:t>3</w:t>
      </w:r>
      <w:r>
        <w:rPr>
          <w:rFonts w:ascii="Times New Roman" w:hAnsi="Times New Roman" w:eastAsia="Calibri"/>
          <w:sz w:val="28"/>
          <w:lang w:eastAsia="en-US"/>
        </w:rPr>
        <w:t xml:space="preserve"> участников, призерами </w:t>
      </w:r>
      <w:r>
        <w:rPr>
          <w:rFonts w:hint="default" w:ascii="Times New Roman" w:hAnsi="Times New Roman" w:eastAsia="Calibri"/>
          <w:sz w:val="28"/>
          <w:lang w:val="ru-RU" w:eastAsia="en-US"/>
        </w:rPr>
        <w:t>51</w:t>
      </w:r>
      <w:r>
        <w:rPr>
          <w:rFonts w:ascii="Times New Roman" w:hAnsi="Times New Roman" w:eastAsia="Calibri"/>
          <w:sz w:val="28"/>
          <w:lang w:eastAsia="en-US"/>
        </w:rPr>
        <w:t xml:space="preserve"> участник</w:t>
      </w:r>
      <w:r>
        <w:rPr>
          <w:rFonts w:ascii="Times New Roman" w:hAnsi="Times New Roman" w:eastAsia="Calibri"/>
          <w:sz w:val="28"/>
          <w:lang w:val="ru-RU" w:eastAsia="en-US"/>
        </w:rPr>
        <w:t>а</w:t>
      </w:r>
      <w:r>
        <w:rPr>
          <w:rFonts w:ascii="Times New Roman" w:hAnsi="Times New Roman" w:eastAsia="Calibri"/>
          <w:sz w:val="28"/>
          <w:lang w:eastAsia="en-US"/>
        </w:rPr>
        <w:t xml:space="preserve"> Олимпиады (Приложение №1).</w:t>
      </w:r>
    </w:p>
    <w:p w14:paraId="603B4916">
      <w:pPr>
        <w:pStyle w:val="1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Calibri"/>
          <w:sz w:val="28"/>
          <w:lang w:eastAsia="en-US"/>
        </w:rPr>
        <w:t>Руководителю ШМО учителей истории и обществознания Вышитко Е.В. проанализировать итоги Олимпиады на заседании ШМО.</w:t>
      </w:r>
    </w:p>
    <w:p w14:paraId="7329E264">
      <w:pPr>
        <w:pStyle w:val="10"/>
        <w:numPr>
          <w:ilvl w:val="0"/>
          <w:numId w:val="1"/>
        </w:numPr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 xml:space="preserve"> Учителям – предметникам в процессе подготовки обучающихся к олимпиаде по экономике использовать задания банка данных, организовать работу по актуализации  знаний определений понятий/терминов,   особое внимание уделить повышению качества выполнения заданий по решению задач,  знанию характеристик  экономических понятий, соотношению  приведенных примеров и понятий.</w:t>
      </w:r>
    </w:p>
    <w:p w14:paraId="4C7E61A7">
      <w:pPr>
        <w:pStyle w:val="10"/>
        <w:numPr>
          <w:ilvl w:val="0"/>
          <w:numId w:val="1"/>
        </w:numPr>
        <w:spacing w:after="0"/>
        <w:jc w:val="both"/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>Опубликовать результаты Олимпиады на сайте школы.</w:t>
      </w:r>
    </w:p>
    <w:p w14:paraId="351A9856">
      <w:pPr>
        <w:pStyle w:val="10"/>
        <w:numPr>
          <w:ilvl w:val="0"/>
          <w:numId w:val="1"/>
        </w:numPr>
        <w:spacing w:after="0"/>
        <w:jc w:val="both"/>
        <w:rPr>
          <w:rFonts w:ascii="Times New Roman" w:hAnsi="Times New Roman" w:eastAsia="Calibri"/>
          <w:sz w:val="28"/>
          <w:lang w:eastAsia="en-US"/>
        </w:rPr>
      </w:pPr>
      <w:r>
        <w:rPr>
          <w:rFonts w:ascii="Times New Roman" w:hAnsi="Times New Roman" w:eastAsia="Calibri"/>
          <w:sz w:val="28"/>
          <w:lang w:eastAsia="en-US"/>
        </w:rPr>
        <w:t xml:space="preserve">Контроль за исполнением данного приказа возложить на Тимофееву Т.П., заместителя директора. </w:t>
      </w:r>
    </w:p>
    <w:p w14:paraId="29686B33">
      <w:pPr>
        <w:pStyle w:val="10"/>
        <w:rPr>
          <w:rFonts w:ascii="Times New Roman" w:hAnsi="Times New Roman" w:eastAsia="Calibri"/>
          <w:sz w:val="32"/>
          <w:lang w:eastAsia="en-US"/>
        </w:rPr>
      </w:pPr>
    </w:p>
    <w:p w14:paraId="7B4B22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                                                                           Ю.В. Ивко         </w:t>
      </w:r>
    </w:p>
    <w:p w14:paraId="7C00FAA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приказом ознакомлены:                                               Т.П. Тимофеева </w:t>
      </w:r>
    </w:p>
    <w:p w14:paraId="4429403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Е.В. Вышитко </w:t>
      </w:r>
    </w:p>
    <w:p w14:paraId="7AE00A6F">
      <w:pPr>
        <w:rPr>
          <w:rFonts w:ascii="Times New Roman" w:hAnsi="Times New Roman"/>
          <w:sz w:val="28"/>
          <w:szCs w:val="28"/>
        </w:rPr>
      </w:pPr>
    </w:p>
    <w:p w14:paraId="19997D0B">
      <w:pPr>
        <w:rPr>
          <w:rFonts w:ascii="Times New Roman" w:hAnsi="Times New Roman"/>
          <w:sz w:val="28"/>
          <w:szCs w:val="28"/>
        </w:rPr>
      </w:pPr>
    </w:p>
    <w:p w14:paraId="2EB5B369">
      <w:pPr>
        <w:rPr>
          <w:rFonts w:ascii="Times New Roman" w:hAnsi="Times New Roman"/>
          <w:sz w:val="28"/>
          <w:szCs w:val="28"/>
        </w:r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</w:p>
    <w:p w14:paraId="32C306FE">
      <w:pPr>
        <w:suppressAutoHyphens/>
        <w:spacing w:after="0" w:line="240" w:lineRule="auto"/>
        <w:ind w:right="-143"/>
        <w:jc w:val="right"/>
        <w:rPr>
          <w:rFonts w:hint="default" w:ascii="Times New Roman" w:hAnsi="Times New Roman"/>
          <w:b w:val="0"/>
          <w:bCs/>
          <w:sz w:val="24"/>
          <w:szCs w:val="24"/>
          <w:lang w:eastAsia="en-US"/>
        </w:rPr>
      </w:pPr>
      <w:r>
        <w:rPr>
          <w:rFonts w:hint="default" w:ascii="Times New Roman" w:hAnsi="Times New Roman"/>
          <w:b w:val="0"/>
          <w:bCs/>
          <w:sz w:val="24"/>
          <w:szCs w:val="24"/>
          <w:lang w:eastAsia="en-US"/>
        </w:rPr>
        <w:t>Приложение №1 к приказу</w:t>
      </w:r>
    </w:p>
    <w:p w14:paraId="34197DFA">
      <w:pPr>
        <w:suppressAutoHyphens/>
        <w:spacing w:after="0" w:line="240" w:lineRule="auto"/>
        <w:ind w:right="-143"/>
        <w:jc w:val="right"/>
        <w:rPr>
          <w:rFonts w:hint="default" w:ascii="Times New Roman" w:hAnsi="Times New Roman"/>
          <w:b w:val="0"/>
          <w:bCs/>
          <w:sz w:val="24"/>
          <w:szCs w:val="24"/>
          <w:lang w:val="ru-RU" w:eastAsia="en-US"/>
        </w:rPr>
      </w:pPr>
      <w:r>
        <w:rPr>
          <w:rFonts w:hint="default" w:ascii="Times New Roman" w:hAnsi="Times New Roman"/>
          <w:b w:val="0"/>
          <w:bCs/>
          <w:sz w:val="24"/>
          <w:szCs w:val="24"/>
          <w:lang w:eastAsia="en-US"/>
        </w:rPr>
        <w:t>ОУ «Таврическая школа» № 2</w:t>
      </w:r>
      <w:r>
        <w:rPr>
          <w:rFonts w:hint="default" w:ascii="Times New Roman" w:hAnsi="Times New Roman"/>
          <w:b w:val="0"/>
          <w:bCs/>
          <w:sz w:val="24"/>
          <w:szCs w:val="24"/>
          <w:lang w:val="ru-RU" w:eastAsia="en-US"/>
        </w:rPr>
        <w:t>12</w:t>
      </w:r>
      <w:r>
        <w:rPr>
          <w:rFonts w:hint="default" w:ascii="Times New Roman" w:hAnsi="Times New Roman"/>
          <w:b w:val="0"/>
          <w:bCs/>
          <w:sz w:val="24"/>
          <w:szCs w:val="24"/>
          <w:lang w:eastAsia="en-US"/>
        </w:rPr>
        <w:t>/</w:t>
      </w:r>
      <w:r>
        <w:rPr>
          <w:rFonts w:hint="default" w:ascii="Times New Roman" w:hAnsi="Times New Roman"/>
          <w:b w:val="0"/>
          <w:bCs/>
          <w:sz w:val="24"/>
          <w:szCs w:val="24"/>
          <w:lang w:val="ru-RU" w:eastAsia="en-US"/>
        </w:rPr>
        <w:t>4</w:t>
      </w:r>
    </w:p>
    <w:p w14:paraId="4546394F">
      <w:pPr>
        <w:suppressAutoHyphens/>
        <w:spacing w:after="0" w:line="240" w:lineRule="auto"/>
        <w:ind w:right="-143"/>
        <w:jc w:val="right"/>
        <w:rPr>
          <w:rFonts w:hint="default" w:ascii="Times New Roman" w:hAnsi="Times New Roman" w:cs="Times New Roman"/>
          <w:b/>
          <w:sz w:val="28"/>
          <w:szCs w:val="28"/>
          <w:lang w:eastAsia="en-US"/>
        </w:rPr>
      </w:pPr>
      <w:r>
        <w:rPr>
          <w:rFonts w:hint="default" w:ascii="Times New Roman" w:hAnsi="Times New Roman"/>
          <w:b w:val="0"/>
          <w:bCs/>
          <w:sz w:val="24"/>
          <w:szCs w:val="24"/>
          <w:lang w:eastAsia="en-US"/>
        </w:rPr>
        <w:t xml:space="preserve">  от </w:t>
      </w:r>
      <w:r>
        <w:rPr>
          <w:rFonts w:hint="default" w:ascii="Times New Roman" w:hAnsi="Times New Roman"/>
          <w:b w:val="0"/>
          <w:bCs/>
          <w:sz w:val="24"/>
          <w:szCs w:val="24"/>
          <w:lang w:val="ru-RU" w:eastAsia="en-US"/>
        </w:rPr>
        <w:t>25</w:t>
      </w:r>
      <w:r>
        <w:rPr>
          <w:rFonts w:hint="default" w:ascii="Times New Roman" w:hAnsi="Times New Roman"/>
          <w:b w:val="0"/>
          <w:bCs/>
          <w:sz w:val="24"/>
          <w:szCs w:val="24"/>
          <w:lang w:eastAsia="en-US"/>
        </w:rPr>
        <w:t>.10.2024</w:t>
      </w:r>
      <w:bookmarkStart w:id="0" w:name="_GoBack"/>
      <w:bookmarkEnd w:id="0"/>
    </w:p>
    <w:p w14:paraId="0B6894D2">
      <w:pPr>
        <w:ind w:right="-143"/>
        <w:jc w:val="center"/>
        <w:rPr>
          <w:rFonts w:hint="default" w:ascii="Times New Roman" w:hAnsi="Times New Roman" w:cs="Times New Roman"/>
          <w:b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b/>
          <w:sz w:val="28"/>
          <w:szCs w:val="28"/>
          <w:lang w:eastAsia="en-US"/>
        </w:rPr>
        <w:t xml:space="preserve">Список участников с результатами школьного этапа всероссийской олимпиады школьников </w:t>
      </w:r>
    </w:p>
    <w:p w14:paraId="346959DB">
      <w:pPr>
        <w:ind w:right="-143"/>
        <w:jc w:val="center"/>
        <w:rPr>
          <w:rFonts w:hint="default" w:ascii="Times New Roman" w:hAnsi="Times New Roman" w:cs="Times New Roman"/>
          <w:b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b/>
          <w:sz w:val="28"/>
          <w:szCs w:val="28"/>
          <w:lang w:eastAsia="en-US"/>
        </w:rPr>
        <w:t>в 2024-2025 учебном году</w:t>
      </w:r>
      <w:r>
        <w:rPr>
          <w:rFonts w:hint="default" w:ascii="Times New Roman" w:hAnsi="Times New Roman" w:cs="Times New Roman"/>
          <w:b/>
          <w:sz w:val="28"/>
          <w:szCs w:val="28"/>
          <w:lang w:val="ru-RU" w:eastAsia="en-US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eastAsia="en-US"/>
        </w:rPr>
        <w:t>по экономике класс 5-11</w:t>
      </w:r>
    </w:p>
    <w:p w14:paraId="3BF2D4A8">
      <w:pPr>
        <w:ind w:right="-143"/>
        <w:jc w:val="center"/>
        <w:rPr>
          <w:rFonts w:hint="default" w:ascii="Times New Roman" w:hAnsi="Times New Roman" w:cs="Times New Roman"/>
          <w:b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b/>
          <w:sz w:val="28"/>
          <w:szCs w:val="28"/>
          <w:lang w:eastAsia="en-US"/>
        </w:rPr>
        <w:t>15.10.2024</w:t>
      </w:r>
    </w:p>
    <w:p w14:paraId="60791DB3">
      <w:pPr>
        <w:tabs>
          <w:tab w:val="center" w:pos="7356"/>
          <w:tab w:val="left" w:pos="11265"/>
        </w:tabs>
        <w:ind w:right="-143"/>
        <w:rPr>
          <w:rFonts w:hint="default" w:ascii="Times New Roman" w:hAnsi="Times New Roman" w:cs="Times New Roman"/>
          <w:b/>
          <w:i/>
          <w:sz w:val="28"/>
          <w:szCs w:val="28"/>
          <w:u w:val="single"/>
          <w:lang w:eastAsia="en-US"/>
        </w:rPr>
      </w:pPr>
      <w:r>
        <w:rPr>
          <w:rFonts w:hint="default" w:ascii="Times New Roman" w:hAnsi="Times New Roman" w:cs="Times New Roman"/>
          <w:i/>
          <w:sz w:val="24"/>
          <w:szCs w:val="24"/>
          <w:lang w:eastAsia="en-US"/>
        </w:rPr>
        <w:tab/>
      </w:r>
      <w:r>
        <w:rPr>
          <w:rFonts w:hint="default" w:ascii="Times New Roman" w:hAnsi="Times New Roman" w:cs="Times New Roman"/>
          <w:i/>
          <w:sz w:val="24"/>
          <w:szCs w:val="24"/>
          <w:lang w:eastAsia="en-US"/>
        </w:rPr>
        <w:t>(дата проведения школьного этапа олимпиады)</w:t>
      </w:r>
      <w:r>
        <w:rPr>
          <w:rFonts w:hint="default" w:ascii="Times New Roman" w:hAnsi="Times New Roman" w:cs="Times New Roman"/>
          <w:i/>
          <w:sz w:val="24"/>
          <w:szCs w:val="24"/>
          <w:lang w:eastAsia="en-US"/>
        </w:rPr>
        <w:tab/>
      </w:r>
    </w:p>
    <w:p w14:paraId="06541E55">
      <w:pPr>
        <w:ind w:right="-143"/>
        <w:jc w:val="center"/>
        <w:rPr>
          <w:rFonts w:hint="default" w:ascii="Times New Roman" w:hAnsi="Times New Roman" w:cs="Times New Roman"/>
          <w:b/>
          <w:i/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b/>
          <w:i/>
          <w:sz w:val="28"/>
          <w:szCs w:val="28"/>
          <w:lang w:eastAsia="en-US"/>
        </w:rPr>
        <w:t>Общеобразовательное учреждение «Таврическая школа» Таврического района Омской области</w:t>
      </w:r>
    </w:p>
    <w:p w14:paraId="0B36F657">
      <w:pPr>
        <w:ind w:right="-143"/>
        <w:jc w:val="center"/>
        <w:rPr>
          <w:sz w:val="28"/>
          <w:szCs w:val="28"/>
          <w:lang w:eastAsia="en-US"/>
        </w:rPr>
      </w:pPr>
      <w:r>
        <w:rPr>
          <w:rFonts w:hint="default" w:ascii="Times New Roman" w:hAnsi="Times New Roman" w:cs="Times New Roman"/>
          <w:b/>
          <w:i/>
          <w:sz w:val="28"/>
          <w:szCs w:val="28"/>
          <w:lang w:eastAsia="en-US"/>
        </w:rPr>
        <w:t xml:space="preserve"> </w:t>
      </w:r>
      <w:r>
        <w:rPr>
          <w:rFonts w:hint="default" w:ascii="Times New Roman" w:hAnsi="Times New Roman" w:cs="Times New Roman"/>
          <w:i/>
          <w:sz w:val="28"/>
          <w:szCs w:val="28"/>
          <w:u w:val="single"/>
          <w:lang w:eastAsia="en-US"/>
        </w:rPr>
        <w:t>(</w:t>
      </w:r>
      <w:r>
        <w:rPr>
          <w:rFonts w:hint="default" w:ascii="Times New Roman" w:hAnsi="Times New Roman" w:cs="Times New Roman"/>
          <w:i/>
          <w:sz w:val="24"/>
          <w:szCs w:val="28"/>
          <w:u w:val="single"/>
          <w:lang w:eastAsia="en-US"/>
        </w:rPr>
        <w:t>полное наименование общеобразовательной организации (в соответствии с уставом</w:t>
      </w:r>
      <w:r>
        <w:rPr>
          <w:rFonts w:hint="default" w:ascii="Times New Roman" w:hAnsi="Times New Roman" w:cs="Times New Roman"/>
          <w:i/>
          <w:sz w:val="28"/>
          <w:szCs w:val="28"/>
          <w:u w:val="single"/>
          <w:lang w:eastAsia="en-US"/>
        </w:rPr>
        <w:t>)</w:t>
      </w:r>
    </w:p>
    <w:tbl>
      <w:tblPr>
        <w:tblStyle w:val="3"/>
        <w:tblW w:w="1496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587"/>
        <w:gridCol w:w="1299"/>
        <w:gridCol w:w="1714"/>
        <w:gridCol w:w="814"/>
        <w:gridCol w:w="1276"/>
        <w:gridCol w:w="1559"/>
        <w:gridCol w:w="1559"/>
        <w:gridCol w:w="1418"/>
        <w:gridCol w:w="1275"/>
        <w:gridCol w:w="1818"/>
      </w:tblGrid>
      <w:tr w14:paraId="5B239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tblHeader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37D3CA">
            <w:pPr>
              <w:ind w:right="-28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9B51D2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5C1BB1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Имя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6AE22D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55BF86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Пол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6AC002">
            <w:pPr>
              <w:ind w:right="3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413E6">
            <w:pPr>
              <w:ind w:right="3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Гражданство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E569E5">
            <w:pPr>
              <w:ind w:right="-108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Ограниченные возможности здоровья (имеются/не имеются)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5CE1CA">
            <w:pPr>
              <w:ind w:right="72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Класс обучения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1EAF72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Результат (балл)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CE8D94">
            <w:pPr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Статус участника*</w:t>
            </w:r>
          </w:p>
        </w:tc>
      </w:tr>
      <w:tr w14:paraId="2ABE3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866B4C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F932FF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 xml:space="preserve">Кирьяш 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36F75B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Матвей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A5B9DC">
            <w:pPr>
              <w:jc w:val="center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2275C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F889042">
            <w:pPr>
              <w:jc w:val="center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21.07.2013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AD757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AAC419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B24E77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3A5DB0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7D209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победитель</w:t>
            </w:r>
          </w:p>
        </w:tc>
      </w:tr>
      <w:tr w14:paraId="3FF2E8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8DFB1A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5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40E78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Мадинский</w:t>
            </w:r>
          </w:p>
        </w:tc>
        <w:tc>
          <w:tcPr>
            <w:tcW w:w="12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322ACD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Тимофей</w:t>
            </w:r>
          </w:p>
        </w:tc>
        <w:tc>
          <w:tcPr>
            <w:tcW w:w="17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56EB0E">
            <w:pPr>
              <w:jc w:val="center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Евгеньевич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CB64B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40879C8">
            <w:pPr>
              <w:jc w:val="center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11.06.2013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F03AE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8E74C02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F91CB9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DC8074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50700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634AE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A155D5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7A67B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Яшин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6F9853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Роман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9BCD93">
            <w:pPr>
              <w:jc w:val="center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Максимович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E2F04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A946684">
            <w:pPr>
              <w:jc w:val="center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19.11.2013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2808D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E2BC8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70DBDF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4B56D0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AB12A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069B2D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236FFF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9467F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Земляк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952862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Роман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6FD353">
            <w:pPr>
              <w:jc w:val="center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Михайлович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1AC26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C2DD480">
            <w:pPr>
              <w:jc w:val="center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05.01.2014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C1A5C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BE8BFD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23600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D7605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46D16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5C9397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7DB554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CD828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Моршель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691A12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Дарья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8A1C6C">
            <w:pPr>
              <w:jc w:val="center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BD014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ADB3D74">
            <w:pPr>
              <w:jc w:val="center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21.03.2014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95827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D44DE7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E2E04F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D8520D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6FC85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0D9A6F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2726D0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77AD5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Пономарева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E61240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Виктория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4C90DF">
            <w:pPr>
              <w:jc w:val="center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207A5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1946891">
            <w:pPr>
              <w:jc w:val="center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20.08.2013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8D9CE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3E7357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3C0B16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AC517A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949F5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4F2895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5B0307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C64C2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Коваленко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0F574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 xml:space="preserve">Анна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2612F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75923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593603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10.14.2013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8AFC81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CD437D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606312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090B36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11104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60A3F7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E406D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4EFA4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Бабенко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D14A4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Виктория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95222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5CF44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9426A71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11.12.2012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2D9A39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861AD6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15718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6C186C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7EF70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2A3925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373A9B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95B57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Фоменко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A6A62F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Агата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B1A352">
            <w:pPr>
              <w:jc w:val="center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FCC23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3F7570B">
            <w:pPr>
              <w:jc w:val="center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02.07.2013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0F24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04E0CC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DD9600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3CF0AE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0E143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5C4A4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9B779B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00937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Хадюк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D984AD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Тимофей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7C9614">
            <w:pPr>
              <w:jc w:val="center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Вячеславович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3AFD8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D40F29B">
            <w:pPr>
              <w:jc w:val="center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26.04.2013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FDD9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CD3B31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B6EA5E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8711E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67FC1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610E1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9B0D3D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6FCC4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Смердов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34616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Егор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71132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Константинович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B6612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83DE96D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04.07.2013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6109B34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89C33C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44C548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7BF2BA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982A9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1FE59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7CB3A2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D5317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Бокоева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4C496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Арууке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3E8CF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Мелсовна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0A5FA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1FA31EE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02.06.2013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7C1482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21BBA22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EF4B9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1BD20F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8C0DF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7864B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24E52E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5A06A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Кузибаева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F3D61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Айбийке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C2841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Бахтияровна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F3A96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3205067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20.02.2013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6E9B3AA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5F7170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96EF3F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D83AC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0D358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6BB4B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1772AD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3CED6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Полищук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851F8B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Вероника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F462B0">
            <w:pPr>
              <w:jc w:val="center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Григорьевна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E8904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D687EC6">
            <w:pPr>
              <w:jc w:val="center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20.10.2013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A4E27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1099DC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F26EE1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034D4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33CD2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2098B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DE6355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A5A86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Целевич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F1D148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Евгений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53BAEB">
            <w:pPr>
              <w:jc w:val="center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Константинович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87CC0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942E396">
            <w:pPr>
              <w:jc w:val="center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13.11.2013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6BF00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CD5BB0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BF420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EFD49F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66887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4690BB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0128E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EF826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Бельченко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4CB62F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Варвара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7A29E0">
            <w:pPr>
              <w:jc w:val="center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Витальевна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F2801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018257F">
            <w:pPr>
              <w:jc w:val="center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30.10.2013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4C86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83BA61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C818D9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CF2CC7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4AB02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71AC5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205268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FD59B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Кравченко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8030FB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Тимофей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D81A73">
            <w:pPr>
              <w:jc w:val="center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Евгеньевич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F4D17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E09E8AA">
            <w:pPr>
              <w:jc w:val="center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06.11.2013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79712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BD84B8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3DB1AE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D84464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9A488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2ACCC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37B6BC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D5FC4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Громак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DB7A54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Ксения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5620F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AA9C4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41B110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14.10.2013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0FFE9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43C26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2C5C26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4DEBF7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D19BE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50EC24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FE3C02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19.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7399D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Михиенко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DCFBA6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Варвара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7B3775">
            <w:pPr>
              <w:jc w:val="center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B84BE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5AA09F4">
            <w:pPr>
              <w:jc w:val="center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17.10.2013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F5F17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9AC8C52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7B56BA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7844D7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F0985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3249E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120285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798C5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Нагиев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DACE2E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Нурлан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9E4FA9">
            <w:pPr>
              <w:jc w:val="center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Ахмедович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53F39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3C6A97A">
            <w:pPr>
              <w:jc w:val="center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07.01.2014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C46C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EF9CD7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85ACC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7DFB39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12406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60D79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E5CED7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21.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B4B5C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Ибраимова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D95969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Алина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6E890A">
            <w:pPr>
              <w:jc w:val="center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Мергеновна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16DBF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695937D">
            <w:pPr>
              <w:jc w:val="center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27.01..2013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C1031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98BE82D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5452C7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25FED1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5ED44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2CB94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DFAFE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22.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56332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Марков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2DF21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Игорь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D3B21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E6FD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10DF2E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27.07.2012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2450A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6328BD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35ED5F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8E2C2D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07F3B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079AB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40938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23.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4D34B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Емец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0FC07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Дмитрий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F6260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5926D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66C0F8E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27.10.2012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2B093A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DF3CA0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4CCC3A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CEC22F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3D6D7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2A7C1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D3399D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1673F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Смаилова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F846D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Айнара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3A268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Кайратовна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A58C9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AAD8BF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23.01.2012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84172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04DDD6A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5FBCCE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6D7D69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9E93D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3E5CD4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E00DE9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25.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B2F6E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Абрамова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BF7C7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Варвара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BD6ED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647CF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254D5B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07.04.2012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322E6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4EBF9D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4E7FF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56FD0E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D4A1C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10F4DA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665B26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26.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9593F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Кузнецова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E9EB0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Варвара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E78AD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BB375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49AEAED">
            <w:pPr>
              <w:jc w:val="center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25.07.2012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F9B7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C8F26E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D8A1EA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1984A9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80BD1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2C0EC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FAB483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27.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605BD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Плотников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7578D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Илья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0AD2B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Дмитриевич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85591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F5CF36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24.08.2012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EC3D67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1E5E2A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2DC819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81D76C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E71BA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76F0A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589EB4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28.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F19C4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Суслова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38098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Ника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44872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Ильинична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32356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5EFAB36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07.12.2012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9CFBFA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86486C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6A7130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1E536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5CB1B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04424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A39DEB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29.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AA91F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Катаев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AE721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Кирилл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19B3D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E68A3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881C011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16.02.2013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99AE22E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F45A99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16EB22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7FF2AD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1F69A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5A1E59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A29461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30.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1F08C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Щербак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01173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Арсений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2B7D8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Анатольевич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FCF05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B2A9A6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23.01.2012.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54D24C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C6C82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AD70F1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CE47B1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D3BB8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7B8CE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915C64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31.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89E6A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Кондыбаев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7F51B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Рафаэль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2DA6B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Саматович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2623B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FBB119A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07.07.2012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E4B9DDC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C72EE69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A78774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C725CD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9C053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39E8F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306FA6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32.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5916A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Струкова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BD8B0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C5F5B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A581B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740F04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25.01.2012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3A946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4EDC89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B7518E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59D4AD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5F765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22B2ED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77B793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33.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678EA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Акылов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BB5B2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Ельнур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E9A21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Амангельдыевич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CAA9F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ACB71B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04.12.2012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7F7502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52E508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327C9E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B88962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E5A9E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0C26A0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77EF69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34.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B988C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Гаража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8B219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Данила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7D7CA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Евгеньевич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788A1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3CB775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21.03.2012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BC6098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D7F85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59B698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236464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8D353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67EBF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C8BF0D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35.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BC41E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Кучугура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C3783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Виктория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12460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283DE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342A47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16.04.2012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5BB87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EC823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A3B73C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5710E1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554E8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3BEDCD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136FEB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36.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0574A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Ведь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9B85A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Ксения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9258A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Денисовна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19F3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39D84B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16.04.2012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362CC9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74BB56D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A41B39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1BCAAF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78E72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5A011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BE13D2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37.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A8C05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Ливадний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2EE18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Андрей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2D07D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Евгеньевич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93F96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1B008C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25.05.2012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EBED0C9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CA56B9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906FDC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326EC6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F23A2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65617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DA89E6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38.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F0BD7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Мельник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2FB66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Варвара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E9B5A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B4D4F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4D9373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06.03.2013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E56B917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4920BD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F77611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3303D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D9624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55BED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3C760C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39.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3125F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Туманов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CE273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Тимофей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D02EF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318AF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B12783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11.03.2012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BC961C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F24C3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AB010A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D379F8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5E69D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43F02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306DFF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40.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2A148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Кофанова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56518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Дарья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AAA17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9E34C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8F80B5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04.07.2012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CC5B42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D6318E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95652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082AF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1D3B1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7F3E1B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A94CEF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41.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A4E9D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Любич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54363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Ксения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63BB2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1B3BB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233E4B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14.10.2012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1EBD442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17A0190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1729D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E182D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54AAE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1B3E8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E52656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42.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89889D5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 xml:space="preserve">Акалупина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D192585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Ульяна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57109F8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816C30A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A655CB5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26.01.2011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6CC5A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BD18D8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31FE89C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0D8A6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7451BA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3F7AA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7B5AEE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43.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F38D8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 xml:space="preserve">Деревнина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DF9AB99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 xml:space="preserve">Полина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C9FF5E3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Максимовна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FDAA4D9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1C8D33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22.09.2011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C618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991D60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B0E2A67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8F7C98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113E4D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59CDA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655439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44.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8FF0B47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Седов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8735F72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Виктор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552C31A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Сергеевич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C2A6F39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AFBC7C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10.07.2011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7F0A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25F1E1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2411294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43E376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175B03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19F27F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AA122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45.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53A9A44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Басенко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98475C1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Дарья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4B4BAA1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Денисовна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EBE9A81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A140D55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12.12.2010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6E32E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07F6CF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08D320C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EBC9CD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20E488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6038B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CEDD9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46.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7563ED3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Кулагина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F635AB1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Полина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D85A6AB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Николаевна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2F3504F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251904E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12.03.2011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C5F54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410A8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84D1C15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4585F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D69745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7BD8D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55F539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47.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6CBE7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 xml:space="preserve">Паламарчук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80D100E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Софья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40C4B31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D14E0B9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51071B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07.04.2011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0A60A2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02C334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7F2AE4B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64106F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886A81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67ACE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04328C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48.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DF0B1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Гаража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29D57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Вероника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0968F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C162D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4F8F96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09.07.2011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FC00460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5CD33CC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6A2B31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4E57D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D60E7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209774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F4A409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49.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D2AC2AC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Казаковцев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9CFAF9A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Максим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0B23449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Андреевич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1D5A977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2848B1E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25.05.2011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BF202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9F552A9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15F81B6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5E56BA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2E1A7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77553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DF0AA4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50.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F3630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Клименко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7F764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Никита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D60C6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6DC0E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C582540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30.05.2011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43F2C0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FDC53A7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44C1A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BFCEA4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EC477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6432B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D5BA2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51.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0B498A5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Мерч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8A8C287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Дмитрий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AF361E7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Андреевич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0D80143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8B18F4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27.02.2011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B5241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53655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D398AFF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D4F759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F923F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081472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750E7B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52.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2AB0320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Мерч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BCE44C7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Александр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72546B1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Андреевич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3989AA1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6994D5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27.02.2011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260EF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213DA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884A8FF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C2CFDE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E3C0B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64140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1137FD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53.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50DAC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Савченко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67687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51CA3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C6ECC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DFA1AAD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27.12.2011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B1047A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C3E4A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DA985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54BB4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247B2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27A026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CFED26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54.</w:t>
            </w:r>
          </w:p>
          <w:p w14:paraId="02D33328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A7D7C22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Богданович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381F377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Максим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97FE5A6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Максимович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2F2A3C8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AF925B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30.10.2011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C7839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38D85A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5EAE02B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0FDCB2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2F992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1708BA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34AA17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55.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2CF1C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Вшивцева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56270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EF583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Максимовна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F6CE3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FB2B6F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24.07.2011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E441EE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28AE2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5DBC5ED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EE618D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423CC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17D06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43F729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56.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BFBD0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Дедышев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103DC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Максим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FC83E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Юрьевич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4AF19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42B0018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13.04.2011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E17A4F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7F2DF99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D7EE3A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9ADE17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133D4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77AF82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54EED7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57.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A05A9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Ляпина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FBC80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Мария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23F3A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55F01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37A73F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25.01.2012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65A8F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6A7D3E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E3BB265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F489F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05DBB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263CB1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B9D2BA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58.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3FA07C5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Толстова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D21ED4D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Дарья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04768B6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Дмитриевна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C436C5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8CC553B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12.10.2011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3C16D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3A77F8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02892F3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2E0BED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0321F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6F805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870386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59.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A7D7C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Фокин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1C922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Аркадий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59CAF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CE586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F3B8AD4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14.12.2011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D100C7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3E7426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E5AD52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7B5739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3057B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21380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5B9E1E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60.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C76E8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Бутакова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DE61B50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Ксения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1C10943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Анатольевна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8BB10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1FAF10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05.04.2011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F9808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0CA97F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8968EA2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27D63F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8EEBA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1A4051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3D4AB4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61.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6FA52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Кулагина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89C6EB3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Таисия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A1F3DFF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Юрьевна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68781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8C3A1B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15.09.2011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81D0F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E96E538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7BFDA8D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23F8DC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D441B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6909D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70C579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62.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CB029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Калеева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A022C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Ксения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6BC93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Витальевна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762B2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BE3211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23.12.2011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2CFD2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43BA56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4B42CA1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80E07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ACCAC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4173D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B32C83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63.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C39CC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Никитина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1216E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Милена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58801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EA0A9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AFB353E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14.04.2011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93DE8F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3FC380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AAB49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DF2668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1EF04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1DB297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565E4F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64.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7EFE6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Гущин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2B702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Павел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E241A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Андреевич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9E09C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FE0D297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24.02.2011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97C6458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505151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2357E8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8EF89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AA969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3B7CF6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9B9C32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65.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971D6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Ваганов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EF061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Лев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2167F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Максимович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960E1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939355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21.05.2011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CF571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7DFFBA6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ACEC0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D421EE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E3C12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7B3560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086B65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66.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B85C037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Васюта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5AC4048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 xml:space="preserve">Елизавета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665FE11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Артёмовна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FC8E572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82A5817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03.12.2011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44581C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96A22E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A5B3628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F5E83D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0DFFE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1AC3C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2EE8C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67.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9A964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Новокшенов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3309F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Даниил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3C233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Валериевич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5C878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B34E48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16.02.2011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4C046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27FD9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63A4C4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9EFBA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7A9D9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6004C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C32027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68.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4B60F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Бабенко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CF7E9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Валерия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D80EB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Николаевна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2842D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FD7587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02.02.2011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04A979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7E8FDA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9ABE6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2064DE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53306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02794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3327F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69.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78882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Леонов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E030F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Алексей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BE34D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FEB71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406970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03.07.2011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5C65BF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D254842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2C222F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0C6BE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56136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412549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1E462C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70.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6EC80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Еремеева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8AC95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Полина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104CC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6B911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9CFCD3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26.04.2011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C412F4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17EF98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42F8B0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7F8CB7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AF5FC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327F8D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114F89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71.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1FB99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Рязанова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70B74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Эмилия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6FBC4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76C04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5717DD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24.06.2011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ECDBB4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5BA735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221A39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1CA940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44923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47D9D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4108EC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72.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013F8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Кудрина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BCAD5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Валерия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4CE9E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2ECF9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30694B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29.06.2011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84BDD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7ADB8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2FEF2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52910F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2A5C1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5DC7A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662FE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73.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759DC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Кормилец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9D93F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Маргарита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F479D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Максимовна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D12EF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8A19BD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05.05.2011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0FBA49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AC9254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8760F9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73BF62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460D0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38A8D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E74F10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74.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E547E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Майер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56D56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Софья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03BCA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Вадимовна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0BC3E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E7742D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05.08.2011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931C8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9EF261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42FFAC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B7A390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F404E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64052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D29B34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75.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F7F66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Кравченко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9DE41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Злата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37B72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8983D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E436FB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15.11.2011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9771A8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74E030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D74D46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345EE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FBC2D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09680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FA98CE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76.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354C3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Сейтенбаев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39165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Замир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1644E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Азаматович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D080D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3FDE09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27.11.2011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E536BAA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19C5D1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2092C1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3875ED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2956B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2CD92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773308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77.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957EF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Гейнбихнер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E4183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Елизавета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9A655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6061A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B0DDEC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09.02.2011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2783FC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823ABA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764677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2D2AB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8A958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7BFA5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5908D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78.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D4B02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Черная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79D3C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 xml:space="preserve">Анна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877D0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Адреевна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E6FBA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EB5119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17.05.2010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BC7A33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012598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B6116F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9A9A7F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0B74B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7D8E4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206DAC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79.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AE424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Киселёв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7B1E6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Матвей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86F56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Анатольевич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84D5C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1C62E3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05.10.2010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2F8740E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D2EE08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84C6DC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2577A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2F765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371490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B8D48D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80.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C6E56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Штребель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B38C8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Диана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2AA8A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Витальевна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04DEA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9CC840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16.12.2010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D2C4A2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475532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DAD18E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F06918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6A711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67C653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1315A9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81.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65FA4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Манакова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81907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Олеся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E4521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Владимировна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520B7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1749C3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16.07.2010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66528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443807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AB715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F3F171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A0A3F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43EDD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F8ABA8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82.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766F5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Сарана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FE0C1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Егор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9509A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Андреевич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1E116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D94B8D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18.08.2010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0BF5F8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BEDA0E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81CCA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EF1BE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C91ED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111945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B0D5CD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83.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4344F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Аникеев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95879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Тимофей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0098A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Денисович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85880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063753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09.03.2010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85B155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8EB46D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FE0C78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7D2F92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6C1B8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497A67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78ECB5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84.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1CBEC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Кузибаева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23B07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Эркеайым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7F536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Бахтияровна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FAE51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85060F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30.12.2010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AD7ED8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608D048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5CA23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906FBF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7B229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344F8D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7EA78E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85.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7214C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Колесникова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F3D0E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Вероника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1F400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Витальевна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76CAA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381126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09.03.2010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747827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2246A4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D8AA57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828AAD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3A17E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59B47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A57AD8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86.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9D433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Быкова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8FC8E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София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3C874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23EE8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70F248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11.06.2010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53AF3E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8D5380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859290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7EF499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3A21C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151163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1ED467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87.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0D58A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Волков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6641A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Савелий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C95F4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14115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4FFE1C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07.09.2010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49901D8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FDE8E1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E54022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E3972C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EE22C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71B9D8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E495EF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88.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8954E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Григорьева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67370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Ульяна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B7EA4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953E7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3D0E1B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12.06.2010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F336111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0A4D372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2BBEBC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4AC25E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B2B81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19E790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307E45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89.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410EE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Минко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9E84E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Матвей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52A36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Викторович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3C86A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71D84B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17.11.2009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71B2D2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D5D781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E1B68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B74C8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BD79B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0B5EC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9C6C71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90.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21975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Дюсембаев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339B3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Ерсултан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83210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Ермекович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1B374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CBA0F5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12.08.2010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2DE7A2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96FC4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892DDE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C731F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4CDFD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59001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93DE63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91.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47CEF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Овчинников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076B0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Максим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11ABC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Вадимович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97E66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64A88D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14.03.2010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E9723FE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F9249A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9DE5F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5FEFC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D1A81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564EDB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5CFC5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92.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11456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Гаипова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5E47C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Азиза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D8373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Арслановна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9EFFB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BF3B3D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20.08.2010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980E5DE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F64745A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5EB8DC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0A58C9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E2111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0F1CC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44B646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93.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F8A8B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Малкваева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218B7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Асель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9DD6B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Нурлановна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C17AF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2EEA26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20.04.2011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54988C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DB20D0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F77A97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D86667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FAFD3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22ED3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E7155C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94.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C899A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Коваленко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4B763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Вероника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95448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11629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26BB94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17.10.2010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800DB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1A1BE1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7B24B7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19653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E3F3A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20A5EF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F01228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95.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F37E8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Кравченко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EC186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Валерия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E404C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EDE65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11F805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06.05.2010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69F4F17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8B1E9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BDEC46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067F10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2BD61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607D0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E46AD7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96.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77550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Башкиров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A1EEA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Виктор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CF2E4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Анатольевич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68190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032D5A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26.03.2010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EE4C1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82F7AA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24B96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B7F0CD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A0A33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69CB0B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4219FE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97.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A9CF8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Жбанова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CE4B3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Полина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605E2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9142C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29A4AD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10.04.2010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7706FE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861DA97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FBA11C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674A74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8D54C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5FF69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EC9C11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98.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A72F7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Саренко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02AAA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Степан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10DD7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Олегович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A2044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43278F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27.07.2010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452DAE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D723E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1FACE8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93E0DA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C8326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5162D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4B19B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99.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6739B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Ботин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60258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Дмитрий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2FED9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Валерьевич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E126C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67CF47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12.01.2011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2B3B56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4492E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56469F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8A87B4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7ECB1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41EC06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382FCD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100.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64BA5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Григорьева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9B407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Владислав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B43D6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87724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4C4970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03.05.2010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41A711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7CF52A1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AB353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51A79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CCBF8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44381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58B153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101.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E7145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Нагиева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AD49E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Эльвира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E08CC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Ахмедовна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296D2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CEB72D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23.06.2010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699550D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2B2AB91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B30382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CD6EFD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B4460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7674C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AD81B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102.</w:t>
            </w:r>
          </w:p>
          <w:p w14:paraId="1307F0E4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423A5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Будина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1BD33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Дарья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CA149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D4FC2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A4B159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16.06.2010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A07F5F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2253AE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4491A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D09566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29A4C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2EE8D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E8B2C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103.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A2E6E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Веников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FA812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Матвей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E6E8C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E2DA9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008E5C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11.06.2010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CF6A3FE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E5D554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955BEE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9018E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EB7C7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01522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1A4255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104.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38EE4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Гунько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C01A4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Феликс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E326E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Сергеевич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B29AE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262FA4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08.04.2010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427844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F313A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B57B86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886C27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83E75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27AED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3C38AF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105.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0E6D5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Мандрина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8CDE9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Маргарита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C2037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E510B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7EE5B9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26.08.2010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ED6CE7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B2FB6A1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FA8DE0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EB449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1D7F1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464D71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DA8F7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106.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EB5FA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Едомин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059AF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Юрий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E8D851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8EB47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76F854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20.04.2010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C96CC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65FC48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FA8D76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19ABEC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E98AA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3D446E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F1BB6C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107.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2E6B2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Максимов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3758E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Артём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8122A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2FE1C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099072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17.06.2009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C2AE97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2242DA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3C307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C05A3C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2DD8F6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победитель</w:t>
            </w:r>
          </w:p>
        </w:tc>
      </w:tr>
      <w:tr w14:paraId="7A2EE6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F886A4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108.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EE810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Курмаз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5AA37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Валерия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CA011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Олеговна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DC80D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52FE1D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22.01.2010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ABD616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C74C9A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DB6124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5655B8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3122C8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6851C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AD6E32">
            <w:pPr>
              <w:ind w:right="-143"/>
              <w:jc w:val="center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109.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69756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Эткова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FB8AB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50426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9D4C9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D769FE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24.02.2010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EB41C9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212F1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C62086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D13D2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11432C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755377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7AEDC9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110.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4E6D5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Иванова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956C3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Софья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AD532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8E3E6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2FE734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04.04.2009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EE46D4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E93D06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BD9BF0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1C0A40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C72810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227118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5F0C04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111.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43A13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Легостаева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9548F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Валерия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34A08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F6A13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0B0D4E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21.05.2009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AE47270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3797B4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33E4A9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E87D6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3CE093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7DA5F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AD8A4E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112.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DB834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Вильгельм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81AD4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Милана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47839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Константиновна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DC5B8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E04436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05.02.2009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2016130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F500F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4E7C77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6A757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70E456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68BEB3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7A28EF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113.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A0C51A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 xml:space="preserve">Тыщенко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D5BD37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Екатерина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9DED0D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30AEE5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12A152C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25.12.2009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D73019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47B8D6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38ED05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CD151F5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17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B5137B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70474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FFD79F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114.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17753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 xml:space="preserve">Савицкий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9C2F2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Ярослав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A6569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78E51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595518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26.03.2009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A399E4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324A3A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111DD8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C09A974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8BA7DE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7811BD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EC941B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115.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535D5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Иванова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3B814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A0F53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AF6657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5D06FE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14.07.2009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133846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554F4CC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55900D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3A0C7AF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58477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7F606F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71C396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116.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38F068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Власенко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F3F424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Арсений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4C0A52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Станиславович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00C03C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C582C07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20.11.2009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A71B948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6669E7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1977BF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44ADFEA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13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F294D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37A71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D0B6D7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117.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6E72BE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Галактионова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3D7D52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Елизавета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F8161D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Михайловна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4E9757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58BAC67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28.08.2009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699A33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482102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A1F80C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0FBF61C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13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E04F2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6BDE9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C3EC51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118.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7ABC67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Заурбрай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554D21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Полина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06350B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34F556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D8FB8F7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11.08.2009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D6C221E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EA92CA4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D6DDE6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13CCBDA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13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F0FDC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5CB543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C5E40A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119.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2EFF8D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Темник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51EA5C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Валерия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205097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59227E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ED14E2B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28.02.2009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78463C4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A453F0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2D4FE4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70698E27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13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7FFB0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3078E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6061F2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120.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AD37BF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Филина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313ED8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 xml:space="preserve">Олеся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923977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F5CA60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A954A7F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09.07.2009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A10266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240E90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C7732A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89EF57E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13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8317F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2BD84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F88AFE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121.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493455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Полунин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D80096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Никита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14CE18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Алексеевич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3363BD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4F0DEA8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25.02.2009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B5104E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589417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BC9D78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3A951A2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12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5C50E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41B15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74BDE7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122.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6B203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Баранова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DF023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Татьяна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C1216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Олеговна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F6B6F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083CBD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09.02.2009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EC12C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0673A89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B57E0E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E0DAE24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88969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4B80E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7EBCDD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123.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734388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Подорожний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09704B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Егор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70C658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Николаевич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79D296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636491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23.10.2009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C19955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C9486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CC5BF5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90AA241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6422B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430D1D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9F9772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124.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D01003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Ганзвинд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175767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Валерия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515E1A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Дмитриевна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8DEAB7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122FE46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17.12.2009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A08231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288F9F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670521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A121DCC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11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3AB2F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6007C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6BCEDE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125.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EF76DF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Яковец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05D45D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Дмитрий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3F8CF1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F06A3F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D018509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11.10.2009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F7D58C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255ED9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6F084B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A3577BB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11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19F91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4FFA57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F9A4E8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126.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9D5040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Гунько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97BE68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Руслан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826B4A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Иванович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2D93F3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6364202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06.08.2009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C490B4D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8CD0F10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88792E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5296A78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11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2EF22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2A9935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6F3276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127.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A89A9A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Буторин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540384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Савелий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4B346C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Игоревич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488CD6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E7305FB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05.02.2009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1257984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B7199F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FC920E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F29AE2F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10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86C24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7197D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532CE9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128.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35F47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Острова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E6766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Ульяна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AD0DC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E7141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0FBF85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21.09.2008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0A8D6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23DDE9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4CE464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2E133D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41E19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58B500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59FFBB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129.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B5421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 xml:space="preserve">Полекова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12B4E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4C6EA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Борисовна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1B489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BBE78D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23.12.2009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9755AC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946CE27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6E4744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8A920A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E3E3A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2BEAF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9EF803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130.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60612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Савочкова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F49F6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Диана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8AD69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Артёмовна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04FE3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BA49EF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03.05.2009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2F98B28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AB8391C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2D2CAC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7158CE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C31D5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1220D9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7D8A38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131.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69F5BC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 xml:space="preserve">Слободенюк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64A738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Элина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037CB2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Артёмовна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C9DBE8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70509F8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14.03.2009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AA0E0A4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4F9169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002290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6E15F8E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10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28BE2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6F4F6B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C3272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132.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06E7A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Стогов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ABA3B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Владимир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F7680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Владимирович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4D579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3BF368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27.02.2009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372B6D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722FA2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ABF82C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0461F4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A6DFD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1DCD8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7213D4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133.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2935B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Оргазгулова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A87A0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Даяна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29F98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Кайратовна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39B49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B35E8C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11.06.2009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F37D2D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46DD5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C09E9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618148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BC6CF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468D18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EE27E2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134.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3DB4B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Оргазгулова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8EBD6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Жанара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76466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Рашидовна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9BC22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5A60EC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23.06.2009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24632C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B5B66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F842D8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CD583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8CBA0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6B036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166057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135.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0DC71B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Бочкарев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8BAD9E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Ярослав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E7C1B7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Алексеевич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10E1A1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B5DE3AD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14.07.2009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32873A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5F6694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15E61E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8E558E7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B8208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7FE4D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042FE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136.</w:t>
            </w:r>
          </w:p>
          <w:p w14:paraId="103096E2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8319D6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Герман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2BDC2D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Екатерина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3BA84B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Вадимовна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5BA240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98C507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11.12.2008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16C1402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4608C20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CCB3DD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79D6E04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6BCE8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23D31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7C6EAF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137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758874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Жорник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EBD796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Ангелина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39D84F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Алексеевна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91CFFF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D970E66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09.05.2009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288670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9AE41A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BC286A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51E9B69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37FAA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21623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30A412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138.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CAC95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Лещинская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71AA5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Ирина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3D8C4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156A0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C353F4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26.07.2009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8AC885A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A1650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9BC48A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90809F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52B3A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1DA9E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AC479F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139.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F08CD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Невмывако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AF422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Артем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78E4B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8E6784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CE4BAB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29.03.2009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FC773F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3E899A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60EDAD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CB64833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891DD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0EC51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2E867F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140.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5FD35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Плетнева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C2B3F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75089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CB2BD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43DAFE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15.01.2010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BA06254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49059E8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7B0989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73F75D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E08F6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57821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D978E0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141.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1AB24B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 xml:space="preserve">Щербина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7EAE91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Даниэлла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F919FC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Денисовна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8CF849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C472AB7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14.10.2009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86378DC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855FCF9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4FB8AC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6452AC6B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D5B40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4E406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84948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142.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802AE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Росликова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CA4FD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B9493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3038F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B8CB38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31.07.2009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0491F6C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F0ADA26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0F2FAE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B11CB4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4DA1F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13824D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C3B0A5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143.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137F14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Кислицына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77676F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Кристина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5B3751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Викторовна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0DAFB0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1104E1D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18.09.2009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183CA9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38873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B9E5C4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F83901C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18643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699D9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B9DC5A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144.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4015C4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Филимендиков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79023F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Егор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3ECA25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Вячеславович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79F9A3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8463C3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01.11.2009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DDD7C7F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A878DEC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0C953D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8CF580E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65299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097D0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7D19D5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145.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6A680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Темник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6610B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Алексей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090D2F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Юрьевич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3443A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273CBF4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27.11.2009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05515AE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9C1EF6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E4756C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7F4AB5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F09EC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73102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4D4EE1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146.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EF845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Габбасова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09197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Самира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11AEF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Рустамовна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EED90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A246662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26.04.2009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5F4C8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DED76C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ABA04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617B698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50004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466A1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7AB6F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147.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AD6CA6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Мурашов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26CAFE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Роман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06922E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Юрьевич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652DA4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9848EE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16.11.2008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9C05121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298977C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D39173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2B68CB69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C132F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1B1CBC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10987B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148.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FD5886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Шухлова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AA3D3B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Валерия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768B32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Владимировна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E9C2E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4081D8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31.12.2009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45F2B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BC4996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685572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1502B11E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C7BBF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6C51C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BC4C9A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149.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D2A0A3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Попельнух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34B47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Александр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8D8A2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Евгеньевич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2DBA9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9D98AB8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13.05.2009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7110F4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549B521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B56C11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33D70D6E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09FF0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33059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7B54E7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150.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38E375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Пасечная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39FDDA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Анна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C5A7F1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Вячеславовна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9A35DA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DA26704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10.09.2008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C05AD3C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EBC0C2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CCA17A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06351B9C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30CD7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4F945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925259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151.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33EE3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Лунин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44E6D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Егор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91363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Евгеньевич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32D514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72BCD7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17.09.2009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4D07E8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AB9540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C1CE62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E797D2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EF420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4A57C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B13A7E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152.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D1B2B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Торбач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E7BEA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B8BFE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Юрьевна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57DF2E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26A5BE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23.01.2009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D5D3A4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269F4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1403EA">
            <w:pPr>
              <w:jc w:val="right"/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9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6E6BC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9E806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3A23E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64B5FC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153.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4F550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Цуркан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B163F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Мария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453B8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24969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38428B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02.07.2008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718E32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79E87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3ECFB8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3E3B1A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2C5E4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победитель</w:t>
            </w:r>
          </w:p>
        </w:tc>
      </w:tr>
      <w:tr w14:paraId="0BCDC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421D09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154.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92642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 xml:space="preserve">Свинцицкая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627ED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9A078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C256D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81847C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18.06.2008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F8611C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60ED109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972882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906350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507E9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4CD45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DFDD02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155.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9768D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Витковская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6F033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Анна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8AE42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6C097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95D943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10.07.2008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4ECC80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0F76541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9D54E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47458D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FEC1B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2CE02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43F42F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156.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51A06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Самолетова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FDC69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Варвара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93DD5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4E066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033A3F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28.01.2008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0A98C16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ADEA91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7B3228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347766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A434D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1562F8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256FA7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157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FAB96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Васильева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594D9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Софья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CB7AD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01959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70234B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21.11.2008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61FAD1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DA5E18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8D709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A38A3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1657C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22EB8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15B07D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158.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37F06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Зольникова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E99B9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Дарья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037C0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E1401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C9D287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13.09.2008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57A798C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D3E301F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2B231C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67D9BA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1F537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2A13F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F758D0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159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0390E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Витковская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4D4AD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Евгения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AAD0E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9591F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1E494E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10.07.2008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62C131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D97208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85E6A4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2B6F9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600A2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4F732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BE063A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160.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28186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Андрейчик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0F03B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Вера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FD6D3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Вячеславовна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4A78D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9675EE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26.02.2009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EFC6C7F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0CC598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57E584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E5DD28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58893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0FDFA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47F198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161.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3EF0D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Полтавцева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57CB5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1F9B3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5D4B88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ED6C62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09.01.2008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615DF1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25AAC5D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B91C7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1BCB36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2D753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78EBDF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522B70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162.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0334D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Лишуфан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DF777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Ярослава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56BD5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48F16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17E63C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31.12.2008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F0634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63C0D4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97722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C15360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C52CA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1F18F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480D6E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163.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0D94E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 xml:space="preserve">Аргат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D45D9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Алёна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B0CE8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Константиновна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25C7B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0CAABC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11.03.2008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3E83822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E9580D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B3F91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F953CD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E6855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3EC2C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FA79FC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164.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34C8A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Барановская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9A26A0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0ABF5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C6DC2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394D7C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18.08.2008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52916A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2B1A31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23CD8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75CEFA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3EFF8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41B29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E26AC8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165.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438C8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Ефременко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4762A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Валерия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E57F8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Анатольевна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A7C5A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C368D0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29.04.2008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462728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9ED6110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09CFB4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B71E11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9102D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6BAF34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C6D235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166.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3D71A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Вьюхова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37B49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Диана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8227A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87B30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D3278D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03.09.2007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0E9897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80610E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EB918C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AF3344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2A85B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5407A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B15862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167.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C17BD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Кирчалов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E6D27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 xml:space="preserve">Алексей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B7376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Вячеславович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A9B82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68EB0E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24.03.2008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C59159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948BE08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03ADBC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E0F68F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DDB5C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1EABF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F3F57F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168.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52335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Степанова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666B8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Юлия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74508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Михайловна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80531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56C999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21.02.2008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E2A7E4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A6569E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A2536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F3E3F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67BCB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662A58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2D36F6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169.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6E17F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Кисель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7ADF4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Виктория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453C8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97945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6D46C8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08.01.2009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0D9E09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CA0112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642762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6C461D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E70F5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476C2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28C416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170.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DF3E9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Генденрейх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1793E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Артур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221C5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Александрович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D12D4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0AF1A7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02.07.2008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7CF928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3EE2B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693BA8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6C9DF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04E11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00BB9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C20878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171.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0C6DD1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Сапрыгин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E46CD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Максим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F6900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Евгеньевич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648E4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B37BD1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27.02.2008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F91A367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CA7FF24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F34CF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4ECD54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691B5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7619D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4D19B3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172.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B11CB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 xml:space="preserve">Збаравская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BC575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Юлия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4DDDC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Витальевна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C11CC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780A11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12.05.2008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FD61731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83CC7D9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831E6F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DA81F1C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3318D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74BC8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1BA4E8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173.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6B72D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Назаренко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1A742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 xml:space="preserve">Кристина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BEE77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7C03AB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812A0B3">
            <w:pPr>
              <w:rPr>
                <w:rFonts w:hint="default" w:ascii="Times New Roman" w:hAnsi="Times New Roman" w:eastAsia="MS UI Gothic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</w:rPr>
              <w:t>27.06.2008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9FAD88C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69AFFE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F56961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B7794F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A439E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68018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381E29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174.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5B903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Кокина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46DBE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Полина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59913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Андреевна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53F6A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DFDA76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04.04.2003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902162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4EB8B02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853FD7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1ADFA6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FB718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702B8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68B954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175.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CD906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Лагода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940E9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0151C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Алексеевна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7E2C2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3C7DDC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10.05.2008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72F152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85C951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CB00C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4D93B1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0CAA7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2C8EED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0CCA1D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176.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8A064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Богатов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2E45F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Семён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15634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Алексеевич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6F6AC8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5A7B1A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24.03.2008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AE86912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0079E7C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A32F8E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A30FAF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7C97B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6C4FE9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51CD29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177.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E753E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Бердибеков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1D93E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Тимур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841F1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Махамбетович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7E146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B6B245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27.02.2008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E560F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F45B6E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9DD159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36E23D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F30B7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5C37E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F53E86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178.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BCE0E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Ефременко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33EF7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Даниил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4F120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Андреевич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FE621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1B9924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04.03.2008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BA409E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2F81D9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AB505A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25AB8C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8EA5A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362CA4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5DEC03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179.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73790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Таричева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929D9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Софья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517D4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Дмитриевна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354A8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90FE95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15.10.2008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E0CA614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46C9B88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0EE00B1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2E7367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719EE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39250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63A97C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180.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A47DD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Алексеева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5B769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Екатерина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4DB86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8DDFE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C00BD1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23.01.2008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CDA5CE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5EBD1D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3C51B0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DD9258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B9948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025148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E475DF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181.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79705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 xml:space="preserve">Коба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3AB1B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Александра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0DC41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Викторовна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BA272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DD729D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10.06.2008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22117C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40B018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D1EB59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DE7F37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C1359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144CC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AC9290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182.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DC617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Яшина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F47DE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400FA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B1249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49E646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23.03.2008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E2D544D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814094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D47A2C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00357A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A12D0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0E4A0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7DAAEE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183.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20E716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 xml:space="preserve">Оконечников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2042AA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 xml:space="preserve">Александр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CE6A5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Евгеньевич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273A8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B270B58">
            <w:pPr>
              <w:jc w:val="center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06.10.2007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9419C4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EC58CD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45030E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5E245D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71693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1ECCF9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5DA5E7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184.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7AE2C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 xml:space="preserve">Астафуров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F8A05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Кирилл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46CE9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Витальевич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A7FC0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6C1F66F">
            <w:pPr>
              <w:jc w:val="center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15.05.2007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9D41FEC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58338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78C93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25A56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48E5B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23D835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B5843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185.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FB21E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Шаповалова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7DF8E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Маргарита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EB5FB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Станиславовна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70778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07A66C3">
            <w:pPr>
              <w:jc w:val="center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16.08.2007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3235D98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DE068C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1521A4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3C470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53D1C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3E81A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5BC22D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186.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81103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Перевалова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3436B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Олеся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DAD55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Ивановна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7B52E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0AFCA1A">
            <w:pPr>
              <w:jc w:val="center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03.04.2007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45778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A994669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8A5829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88B480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F814C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4D3A4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BFA310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187.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044BF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Лаврова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0F8AE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Кира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1149F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717F2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911CC4A">
            <w:pPr>
              <w:jc w:val="center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10.06.2007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8C31444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ADE774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1A084E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BC4C28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A6827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51CDB4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2239EE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188.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F943F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Ракитин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668A4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 xml:space="preserve">Максим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DE4DC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Витальевич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20394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9B9E9CC">
            <w:pPr>
              <w:jc w:val="center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18.01.2008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D7530A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2ACFA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67C7A2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CDD10C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E7AFD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4B769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C7261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189.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F2D53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Сторчак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13F1F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Дарья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04926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Александровна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26C6E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3BB0F03">
            <w:pPr>
              <w:jc w:val="center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16.01.2008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BEF7E2A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9F78D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EDCB09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DC4442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C4A8B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39EE4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552A6C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190.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018BD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 xml:space="preserve">Туник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B91AA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Арина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35E19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Владимровна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4AE67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5C6C316">
            <w:pPr>
              <w:jc w:val="center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19.08.2007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F848859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6D23EDA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68B7B4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306C47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4F653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призер</w:t>
            </w:r>
          </w:p>
        </w:tc>
      </w:tr>
      <w:tr w14:paraId="7A671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59D680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191.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E5DCA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Кузнецов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E2429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Антон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621C3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Андреевич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07DC1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E60A859">
            <w:pPr>
              <w:jc w:val="center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17.08.2007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6D0F2EE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2110C0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620539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592DCF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37A45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136100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8EC69B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192.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CECEC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Герасимов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8DA26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Артём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0B42C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Николаевич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3802E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B35CE6F">
            <w:pPr>
              <w:jc w:val="center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26.12.2006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53DF44A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8E9F53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1AD034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B558F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03A4F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124C0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8CFD2C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193.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F4A2A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Пещерова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D2BC2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Елена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E07EA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Сергеевна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6AEFF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4B32B3F">
            <w:pPr>
              <w:jc w:val="center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30.05.2007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8918BA0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2B16112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315929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F1486E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554FE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3E9CAE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85A84B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194.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7BBCB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Жубашева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87524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Анэль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114C9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Айдарбековна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03BC6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520D8AA">
            <w:pPr>
              <w:jc w:val="center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10.01.2007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1FCD16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38A4D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04D306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E43D18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E2C41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291624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2590C4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195.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04553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Львов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0C94E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 xml:space="preserve">Дмитрий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6E98D8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Викторович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EB31D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00B4B0E">
            <w:pPr>
              <w:jc w:val="center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25.02.2007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CCA704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772B56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24F6F7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1793F1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7DB671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36D927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1F6FC8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196.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25535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Темник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1066F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Данила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0D8BA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Анатольевич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8CBC5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086CDB4">
            <w:pPr>
              <w:jc w:val="center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16.09.2007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FE8F4D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FDB08BD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FE9C0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327709F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99D37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03DE52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99FF0C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197.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FEDFC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Винников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E5400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Ярослав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1DB569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Александович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23E10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645ABFC">
            <w:pPr>
              <w:jc w:val="center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17.04.2008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9D805F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8A73C06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4BA5E6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B5C67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7B09D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5F58B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DD6145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198.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5FCF9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Ситник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F3C287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 xml:space="preserve">Артём 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CD3689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Витальевич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42AC9B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1C2A804">
            <w:pPr>
              <w:jc w:val="center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22.08.2007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AC270D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9955123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1BB40A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E7829A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3866F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2CF8E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9E4BF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199.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0217C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 xml:space="preserve">Никулина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1B212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Арина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955EC8D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Евгеньевна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8301E2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E8A9E71">
            <w:pPr>
              <w:jc w:val="center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10.10.2007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B45DC2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1E4626D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F1BD00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AF3966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0707D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33D62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2E89D6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200.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7AEC66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Михиенко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4E2445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Оксана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694C20C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Васильевна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DD158A2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1BA4DF2">
            <w:pPr>
              <w:jc w:val="center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07.06.2007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5167FB0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7ED17D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5BD4FF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36B6A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747B7A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780FB9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39F658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201.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5A76FF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Названова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1EBD9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Анастасия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F178C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Ильинична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2A21A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2D17C13">
            <w:pPr>
              <w:jc w:val="center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20.09.2007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454E1C4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7B1FD8E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AB9C7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B52BCB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24EB63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  <w:tr w14:paraId="6D6F3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C94B98">
            <w:pPr>
              <w:ind w:right="-143"/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MS UI Gothic" w:cs="Times New Roman"/>
                <w:sz w:val="22"/>
                <w:szCs w:val="22"/>
                <w:lang w:eastAsia="en-US"/>
              </w:rPr>
              <w:t>202.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E996CB0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Шперлинг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B88BEB4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Данил</w:t>
            </w:r>
          </w:p>
        </w:tc>
        <w:tc>
          <w:tcPr>
            <w:tcW w:w="17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1A0E9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Станиславович</w:t>
            </w:r>
          </w:p>
        </w:tc>
        <w:tc>
          <w:tcPr>
            <w:tcW w:w="8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21ABE1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7F96A8E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13.12.2007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72EA897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да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7BBF8F4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5881A0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FD4E95">
            <w:pPr>
              <w:jc w:val="right"/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AE30E7">
            <w:pP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MS UI Gothic" w:cs="Times New Roman"/>
                <w:color w:val="000000"/>
                <w:sz w:val="22"/>
                <w:szCs w:val="22"/>
              </w:rPr>
              <w:t>участник</w:t>
            </w:r>
          </w:p>
        </w:tc>
      </w:tr>
    </w:tbl>
    <w:p w14:paraId="2ED8B957">
      <w:pPr>
        <w:spacing w:after="0" w:line="240" w:lineRule="auto"/>
        <w:ind w:right="-143"/>
        <w:jc w:val="right"/>
        <w:rPr>
          <w:rFonts w:ascii="Times New Roman" w:hAnsi="Times New Roman" w:eastAsia="Calibri"/>
          <w:sz w:val="20"/>
          <w:szCs w:val="20"/>
          <w:lang w:eastAsia="en-US"/>
        </w:rPr>
      </w:pPr>
    </w:p>
    <w:sectPr>
      <w:pgSz w:w="16838" w:h="11906" w:orient="landscape"/>
      <w:pgMar w:top="850" w:right="1134" w:bottom="1701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CYR">
    <w:altName w:val="Arial"/>
    <w:panose1 w:val="020B0604020202020204"/>
    <w:charset w:val="CC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56694D"/>
    <w:multiLevelType w:val="multilevel"/>
    <w:tmpl w:val="0956694D"/>
    <w:lvl w:ilvl="0" w:tentative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364" w:hanging="360"/>
      </w:pPr>
    </w:lvl>
    <w:lvl w:ilvl="2" w:tentative="0">
      <w:start w:val="1"/>
      <w:numFmt w:val="lowerRoman"/>
      <w:lvlText w:val="%3."/>
      <w:lvlJc w:val="right"/>
      <w:pPr>
        <w:ind w:left="2084" w:hanging="180"/>
      </w:pPr>
    </w:lvl>
    <w:lvl w:ilvl="3" w:tentative="0">
      <w:start w:val="1"/>
      <w:numFmt w:val="decimal"/>
      <w:lvlText w:val="%4."/>
      <w:lvlJc w:val="left"/>
      <w:pPr>
        <w:ind w:left="2804" w:hanging="360"/>
      </w:pPr>
    </w:lvl>
    <w:lvl w:ilvl="4" w:tentative="0">
      <w:start w:val="1"/>
      <w:numFmt w:val="lowerLetter"/>
      <w:lvlText w:val="%5."/>
      <w:lvlJc w:val="left"/>
      <w:pPr>
        <w:ind w:left="3524" w:hanging="360"/>
      </w:pPr>
    </w:lvl>
    <w:lvl w:ilvl="5" w:tentative="0">
      <w:start w:val="1"/>
      <w:numFmt w:val="lowerRoman"/>
      <w:lvlText w:val="%6."/>
      <w:lvlJc w:val="right"/>
      <w:pPr>
        <w:ind w:left="4244" w:hanging="180"/>
      </w:pPr>
    </w:lvl>
    <w:lvl w:ilvl="6" w:tentative="0">
      <w:start w:val="1"/>
      <w:numFmt w:val="decimal"/>
      <w:lvlText w:val="%7."/>
      <w:lvlJc w:val="left"/>
      <w:pPr>
        <w:ind w:left="4964" w:hanging="360"/>
      </w:pPr>
    </w:lvl>
    <w:lvl w:ilvl="7" w:tentative="0">
      <w:start w:val="1"/>
      <w:numFmt w:val="lowerLetter"/>
      <w:lvlText w:val="%8."/>
      <w:lvlJc w:val="left"/>
      <w:pPr>
        <w:ind w:left="5684" w:hanging="360"/>
      </w:pPr>
    </w:lvl>
    <w:lvl w:ilvl="8" w:tentative="0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3AF"/>
    <w:rsid w:val="000A3D40"/>
    <w:rsid w:val="000D7967"/>
    <w:rsid w:val="00152D07"/>
    <w:rsid w:val="00184D7A"/>
    <w:rsid w:val="001B3549"/>
    <w:rsid w:val="00237962"/>
    <w:rsid w:val="002B4F74"/>
    <w:rsid w:val="002C0F0E"/>
    <w:rsid w:val="003063CA"/>
    <w:rsid w:val="00322C7B"/>
    <w:rsid w:val="004603EA"/>
    <w:rsid w:val="00561B4E"/>
    <w:rsid w:val="007471C1"/>
    <w:rsid w:val="007C2D09"/>
    <w:rsid w:val="008575C6"/>
    <w:rsid w:val="008760F8"/>
    <w:rsid w:val="008C5BA1"/>
    <w:rsid w:val="00933FD8"/>
    <w:rsid w:val="009C0844"/>
    <w:rsid w:val="00A364BC"/>
    <w:rsid w:val="00A560E7"/>
    <w:rsid w:val="00B41A66"/>
    <w:rsid w:val="00B43DAA"/>
    <w:rsid w:val="00C259EF"/>
    <w:rsid w:val="00C33903"/>
    <w:rsid w:val="00C60ADB"/>
    <w:rsid w:val="00EB63C0"/>
    <w:rsid w:val="00EB73AF"/>
    <w:rsid w:val="00F02929"/>
    <w:rsid w:val="00F75B22"/>
    <w:rsid w:val="6D32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12"/>
    <w:semiHidden/>
    <w:unhideWhenUsed/>
    <w:qFormat/>
    <w:uiPriority w:val="99"/>
    <w:pPr>
      <w:spacing w:after="0" w:line="240" w:lineRule="auto"/>
    </w:pPr>
    <w:rPr>
      <w:rFonts w:ascii="Tahoma" w:hAnsi="Tahoma" w:eastAsia="Calibri" w:cs="Tahoma"/>
      <w:sz w:val="16"/>
      <w:szCs w:val="16"/>
      <w:lang w:eastAsia="en-US"/>
    </w:rPr>
  </w:style>
  <w:style w:type="paragraph" w:styleId="7">
    <w:name w:val="head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table" w:styleId="9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styleId="11">
    <w:name w:val="No Spacing"/>
    <w:qFormat/>
    <w:uiPriority w:val="1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12">
    <w:name w:val="Текст выноски Знак"/>
    <w:basedOn w:val="2"/>
    <w:link w:val="6"/>
    <w:semiHidden/>
    <w:uiPriority w:val="99"/>
    <w:rPr>
      <w:rFonts w:ascii="Tahoma" w:hAnsi="Tahoma" w:eastAsia="Calibri" w:cs="Tahoma"/>
      <w:sz w:val="16"/>
      <w:szCs w:val="16"/>
    </w:rPr>
  </w:style>
  <w:style w:type="character" w:customStyle="1" w:styleId="13">
    <w:name w:val="Гиперссылка1"/>
    <w:basedOn w:val="2"/>
    <w:unhideWhenUsed/>
    <w:qFormat/>
    <w:uiPriority w:val="99"/>
    <w:rPr>
      <w:color w:val="0000FF"/>
      <w:u w:val="single"/>
    </w:rPr>
  </w:style>
  <w:style w:type="character" w:customStyle="1" w:styleId="14">
    <w:name w:val="Верхний колонтитул Знак"/>
    <w:basedOn w:val="2"/>
    <w:link w:val="7"/>
    <w:qFormat/>
    <w:uiPriority w:val="99"/>
    <w:rPr>
      <w:rFonts w:ascii="Calibri" w:hAnsi="Calibri" w:eastAsia="Calibri" w:cs="Times New Roman"/>
    </w:rPr>
  </w:style>
  <w:style w:type="character" w:customStyle="1" w:styleId="15">
    <w:name w:val="Нижний колонтитул Знак"/>
    <w:basedOn w:val="2"/>
    <w:link w:val="8"/>
    <w:qFormat/>
    <w:uiPriority w:val="99"/>
    <w:rPr>
      <w:rFonts w:ascii="Calibri" w:hAnsi="Calibri" w:eastAsia="Calibri" w:cs="Times New Roman"/>
    </w:rPr>
  </w:style>
  <w:style w:type="character" w:customStyle="1" w:styleId="16">
    <w:name w:val="Просмотренная гиперссылка1"/>
    <w:basedOn w:val="2"/>
    <w:semiHidden/>
    <w:unhideWhenUsed/>
    <w:uiPriority w:val="99"/>
    <w:rPr>
      <w:color w:val="800080"/>
      <w:u w:val="single"/>
    </w:rPr>
  </w:style>
  <w:style w:type="table" w:customStyle="1" w:styleId="17">
    <w:name w:val="Сетка таблицы1"/>
    <w:basedOn w:val="3"/>
    <w:qFormat/>
    <w:uiPriority w:val="59"/>
    <w:rPr>
      <w:rFonts w:ascii="Calibri" w:hAnsi="Calibri" w:eastAsia="Calibri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">
    <w:name w:val="Сетка таблицы2"/>
    <w:basedOn w:val="3"/>
    <w:qFormat/>
    <w:uiPriority w:val="59"/>
    <w:rPr>
      <w:rFonts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2348</Words>
  <Characters>13387</Characters>
  <Lines>111</Lines>
  <Paragraphs>31</Paragraphs>
  <TotalTime>1</TotalTime>
  <ScaleCrop>false</ScaleCrop>
  <LinksUpToDate>false</LinksUpToDate>
  <CharactersWithSpaces>15704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2017-09-08T08:44:00Z</dcterms:created>
  <dc:creator>Пользователь Windows</dc:creator>
  <cp:lastModifiedBy>Татьяна</cp:lastModifiedBy>
  <dcterms:modified xsi:type="dcterms:W3CDTF">2024-11-08T10:44:44Z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D5D61EA808C448E787C85D376D583C67_12</vt:lpwstr>
  </property>
</Properties>
</file>