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649B7">
      <w:pPr>
        <w:keepNext/>
        <w:spacing w:after="0" w:line="240" w:lineRule="auto"/>
        <w:ind w:right="-143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>
        <w:rPr>
          <w:rFonts w:ascii="Times New Roman" w:hAnsi="Times New Roman"/>
          <w:b/>
          <w:bCs/>
          <w:kern w:val="32"/>
          <w:sz w:val="28"/>
          <w:szCs w:val="28"/>
        </w:rPr>
        <w:t>ПРОГРАММА</w:t>
      </w:r>
    </w:p>
    <w:p w14:paraId="0A062E8F">
      <w:pPr>
        <w:spacing w:after="0" w:line="240" w:lineRule="auto"/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проведения школьного этапа всероссийской олимпиады школьников </w:t>
      </w:r>
    </w:p>
    <w:p w14:paraId="4E689C5E">
      <w:pPr>
        <w:spacing w:after="0" w:line="240" w:lineRule="auto"/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математике в 202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>-202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учебном году</w:t>
      </w:r>
    </w:p>
    <w:p w14:paraId="2C7B2506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</w:p>
    <w:p w14:paraId="7091DB0D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Председатель организационного комитета предметной олимпиады:</w:t>
      </w:r>
    </w:p>
    <w:p w14:paraId="35482960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Ивко Юлия Владимировна </w:t>
      </w:r>
    </w:p>
    <w:p w14:paraId="2B807D68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Контактный телефон: 2-24-42</w:t>
      </w:r>
    </w:p>
    <w:p w14:paraId="3E3C43CE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3"/>
        <w:tblW w:w="992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4697"/>
        <w:gridCol w:w="3706"/>
      </w:tblGrid>
      <w:tr w14:paraId="3CDDD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9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4B06B9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 для участников Олимпиады</w:t>
            </w:r>
          </w:p>
        </w:tc>
      </w:tr>
      <w:tr w14:paraId="0382F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EDA85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Дата, время</w:t>
            </w:r>
          </w:p>
        </w:tc>
        <w:tc>
          <w:tcPr>
            <w:tcW w:w="4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6B523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6AA705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14:paraId="58C87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A87B1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.10.202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  <w:p w14:paraId="4A877C3F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08.00 – 22.00</w:t>
            </w:r>
          </w:p>
        </w:tc>
        <w:tc>
          <w:tcPr>
            <w:tcW w:w="4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B77B9">
            <w:pPr>
              <w:spacing w:after="0" w:line="240" w:lineRule="auto"/>
              <w:ind w:right="-143"/>
              <w:jc w:val="left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олимпиады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(4-6 классы)</w:t>
            </w:r>
          </w:p>
          <w:p w14:paraId="5ABD461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ED99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Технологическая  платформа «Сириус.Курсы»</w:t>
            </w:r>
          </w:p>
        </w:tc>
      </w:tr>
      <w:tr w14:paraId="18E10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8D36F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.10.202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  <w:p w14:paraId="3382E34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08.00 – 22.00</w:t>
            </w:r>
          </w:p>
        </w:tc>
        <w:tc>
          <w:tcPr>
            <w:tcW w:w="4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29BF4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олимпиады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(7-11 классы)</w:t>
            </w:r>
          </w:p>
          <w:p w14:paraId="292034E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97153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Технологическая  платформа «Сириус.Курсы»</w:t>
            </w:r>
          </w:p>
        </w:tc>
      </w:tr>
      <w:tr w14:paraId="0B6F1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2262E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График работы жюри</w:t>
            </w:r>
          </w:p>
        </w:tc>
      </w:tr>
      <w:tr w14:paraId="0F41A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0679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Дата, время</w:t>
            </w:r>
          </w:p>
        </w:tc>
        <w:tc>
          <w:tcPr>
            <w:tcW w:w="4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39C8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8720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14:paraId="4E22F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17B10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.10.2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EFA1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Публикация результатов</w:t>
            </w:r>
          </w:p>
        </w:tc>
        <w:tc>
          <w:tcPr>
            <w:tcW w:w="3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F53C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Технологическая  платформа «Сириус.Курсы»</w:t>
            </w:r>
          </w:p>
        </w:tc>
      </w:tr>
      <w:tr w14:paraId="79617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564FC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.10.2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DA221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Публикация результатов</w:t>
            </w:r>
          </w:p>
        </w:tc>
        <w:tc>
          <w:tcPr>
            <w:tcW w:w="3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2CDC5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Технологическая  платформа «Сириус.Курсы»</w:t>
            </w:r>
          </w:p>
        </w:tc>
      </w:tr>
      <w:tr w14:paraId="49E06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B38B5">
            <w:pPr>
              <w:spacing w:after="0" w:line="240" w:lineRule="auto"/>
              <w:ind w:right="-143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23.10.202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  <w:bookmarkStart w:id="0" w:name="_GoBack"/>
            <w:bookmarkEnd w:id="0"/>
          </w:p>
          <w:p w14:paraId="5BEB435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63628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Разбор и показ олимпиадных заданий</w:t>
            </w:r>
          </w:p>
        </w:tc>
        <w:tc>
          <w:tcPr>
            <w:tcW w:w="3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2499E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№1, ул. Лермонтова, 65, каб.111</w:t>
            </w:r>
          </w:p>
          <w:p w14:paraId="3BCA9861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Пролетарская, 29а, каб. 26,25</w:t>
            </w:r>
          </w:p>
          <w:p w14:paraId="778AB64A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Пионерская,6, каб.18</w:t>
            </w:r>
          </w:p>
        </w:tc>
      </w:tr>
    </w:tbl>
    <w:p w14:paraId="003488EB"/>
    <w:sectPr>
      <w:pgSz w:w="11906" w:h="16838"/>
      <w:pgMar w:top="709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11F"/>
    <w:rsid w:val="00044EE1"/>
    <w:rsid w:val="00054675"/>
    <w:rsid w:val="000A3B43"/>
    <w:rsid w:val="001B2C6D"/>
    <w:rsid w:val="002D0D4F"/>
    <w:rsid w:val="00381397"/>
    <w:rsid w:val="003D53CD"/>
    <w:rsid w:val="00582F2F"/>
    <w:rsid w:val="005E4F23"/>
    <w:rsid w:val="005F27F2"/>
    <w:rsid w:val="007856F2"/>
    <w:rsid w:val="00800674"/>
    <w:rsid w:val="0082701A"/>
    <w:rsid w:val="008F61D1"/>
    <w:rsid w:val="00976E76"/>
    <w:rsid w:val="009B1366"/>
    <w:rsid w:val="00A02686"/>
    <w:rsid w:val="00A82939"/>
    <w:rsid w:val="00AF0813"/>
    <w:rsid w:val="00B93EEE"/>
    <w:rsid w:val="00C1346D"/>
    <w:rsid w:val="00C22517"/>
    <w:rsid w:val="00CA643F"/>
    <w:rsid w:val="00CC3BEC"/>
    <w:rsid w:val="00D10B56"/>
    <w:rsid w:val="00DA011F"/>
    <w:rsid w:val="00DB3AC3"/>
    <w:rsid w:val="00DD718F"/>
    <w:rsid w:val="00DE4D34"/>
    <w:rsid w:val="00F05C22"/>
    <w:rsid w:val="4943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 w:eastAsiaTheme="minorHAnsi"/>
      <w:sz w:val="16"/>
      <w:szCs w:val="16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styleId="8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HAnsi" w:cstheme="minorBid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765</Characters>
  <Lines>6</Lines>
  <Paragraphs>1</Paragraphs>
  <TotalTime>132</TotalTime>
  <ScaleCrop>false</ScaleCrop>
  <LinksUpToDate>false</LinksUpToDate>
  <CharactersWithSpaces>898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2020-11-30T07:46:00Z</dcterms:created>
  <dc:creator>пк</dc:creator>
  <cp:lastModifiedBy>Татьяна</cp:lastModifiedBy>
  <cp:lastPrinted>2021-03-17T10:05:00Z</cp:lastPrinted>
  <dcterms:modified xsi:type="dcterms:W3CDTF">2024-09-26T05:06:33Z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21E976512E424AFC8E964C823A7B9E01_12</vt:lpwstr>
  </property>
</Properties>
</file>