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65F5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2B13A73F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5B0FD12A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географии в 202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6F486A76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2BE34BB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1DEB1057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2823E7BD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27D17D82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53AC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7AA1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5A7A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C82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6009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C4C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F12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8FBD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589770C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72EA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A68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2BADB2D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28,29,30,15</w:t>
            </w:r>
          </w:p>
          <w:p w14:paraId="60DCEBE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каб.18,15</w:t>
            </w:r>
          </w:p>
        </w:tc>
      </w:tr>
      <w:tr w14:paraId="4E55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EC47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6C84B8B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A6F2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877B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4B86A2A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28,29,30,15</w:t>
            </w:r>
          </w:p>
          <w:p w14:paraId="02067BC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каб.18,15</w:t>
            </w:r>
          </w:p>
        </w:tc>
      </w:tr>
      <w:tr w14:paraId="7E50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38A0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032D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926B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C948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63C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57C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4A3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.10.- 0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 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9C51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2839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30A6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AC28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0A0F5AF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609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3C1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1AF08B4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24A85D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0391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67DD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2C1D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5B0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2E3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A1B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837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D06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.10.-1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2BF0393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14:paraId="6B5A789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95D8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1CBB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49BD36E1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43611"/>
    <w:rsid w:val="00287C85"/>
    <w:rsid w:val="002D0D4F"/>
    <w:rsid w:val="003D53CD"/>
    <w:rsid w:val="00582F2F"/>
    <w:rsid w:val="005E4F23"/>
    <w:rsid w:val="005F27F2"/>
    <w:rsid w:val="007856F2"/>
    <w:rsid w:val="00800674"/>
    <w:rsid w:val="00812F77"/>
    <w:rsid w:val="0082701A"/>
    <w:rsid w:val="00976E76"/>
    <w:rsid w:val="00A02686"/>
    <w:rsid w:val="00A2116A"/>
    <w:rsid w:val="00AF0813"/>
    <w:rsid w:val="00B93EEE"/>
    <w:rsid w:val="00C052C8"/>
    <w:rsid w:val="00C1346D"/>
    <w:rsid w:val="00C22517"/>
    <w:rsid w:val="00CA643F"/>
    <w:rsid w:val="00CC3BEC"/>
    <w:rsid w:val="00D10B56"/>
    <w:rsid w:val="00DA011F"/>
    <w:rsid w:val="00DB3AC3"/>
    <w:rsid w:val="00DD718F"/>
    <w:rsid w:val="00DE4D34"/>
    <w:rsid w:val="00E45A4C"/>
    <w:rsid w:val="00F05C22"/>
    <w:rsid w:val="6AD96184"/>
    <w:rsid w:val="750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1072</Characters>
  <Lines>8</Lines>
  <Paragraphs>2</Paragraphs>
  <TotalTime>129</TotalTime>
  <ScaleCrop>false</ScaleCrop>
  <LinksUpToDate>false</LinksUpToDate>
  <CharactersWithSpaces>1258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2024-09-26T04:00:20Z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6245E298F7764A64A1A294435676844D_12</vt:lpwstr>
  </property>
</Properties>
</file>