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A39E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3502D003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539E46B0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биологии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207706B7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1EF7A52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4915760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573D5F67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56EF13B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566"/>
        <w:gridCol w:w="3837"/>
      </w:tblGrid>
      <w:tr w14:paraId="28BA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3310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0561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E3E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1CD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EF82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4AEE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15D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BF7394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BAB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(5-6 класс)</w:t>
            </w:r>
          </w:p>
          <w:p w14:paraId="035AA18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B85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66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B0C7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040B4C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7779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(7-11 класс)</w:t>
            </w:r>
          </w:p>
          <w:p w14:paraId="1A3EE96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4D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34CD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B9E4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7E9E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995D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616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DE1F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A8E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597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14.10.-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047E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результатов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E87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6D7C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9DAA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0874865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8C3F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E8D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40AE302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296E5CF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</w:tbl>
    <w:p w14:paraId="5D6905E3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B2C6D"/>
    <w:rsid w:val="002D0D4F"/>
    <w:rsid w:val="003D53CD"/>
    <w:rsid w:val="00582F2F"/>
    <w:rsid w:val="005E4F23"/>
    <w:rsid w:val="005F27F2"/>
    <w:rsid w:val="007856F2"/>
    <w:rsid w:val="00800674"/>
    <w:rsid w:val="0082701A"/>
    <w:rsid w:val="008F61D1"/>
    <w:rsid w:val="00976E76"/>
    <w:rsid w:val="009B1366"/>
    <w:rsid w:val="00A02686"/>
    <w:rsid w:val="00A82939"/>
    <w:rsid w:val="00AF0813"/>
    <w:rsid w:val="00B93EEE"/>
    <w:rsid w:val="00C1346D"/>
    <w:rsid w:val="00C22517"/>
    <w:rsid w:val="00CA643F"/>
    <w:rsid w:val="00CC3BEC"/>
    <w:rsid w:val="00D10B56"/>
    <w:rsid w:val="00D77CDA"/>
    <w:rsid w:val="00DA011F"/>
    <w:rsid w:val="00DB3AC3"/>
    <w:rsid w:val="00DD718F"/>
    <w:rsid w:val="00DE4D34"/>
    <w:rsid w:val="00F05C22"/>
    <w:rsid w:val="254B0A81"/>
    <w:rsid w:val="387D1322"/>
    <w:rsid w:val="608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2024-09-26T04:16:16Z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2F576D7992724B9A952EF990834A9FF6_12</vt:lpwstr>
  </property>
</Properties>
</file>