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F197E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АНАЛИТИЧЕСКИЙ ОТЧЕТ</w:t>
      </w:r>
    </w:p>
    <w:p w14:paraId="1376A6C1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03131BD6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по </w:t>
      </w:r>
      <w:r>
        <w:rPr>
          <w:b/>
          <w:bCs/>
          <w:i/>
          <w:sz w:val="28"/>
          <w:szCs w:val="28"/>
          <w:u w:val="single"/>
          <w:lang w:eastAsia="en-US"/>
        </w:rPr>
        <w:t>информатике</w:t>
      </w:r>
      <w:r>
        <w:rPr>
          <w:b/>
          <w:bCs/>
          <w:sz w:val="28"/>
          <w:szCs w:val="28"/>
          <w:lang w:eastAsia="en-US"/>
        </w:rPr>
        <w:t xml:space="preserve"> в  2024-2025 учебном году</w:t>
      </w:r>
    </w:p>
    <w:p w14:paraId="6AB42ACC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14:paraId="594B9D27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Школьный этап </w:t>
      </w:r>
      <w:r>
        <w:rPr>
          <w:bCs/>
          <w:sz w:val="28"/>
          <w:szCs w:val="28"/>
          <w:lang w:eastAsia="en-US"/>
        </w:rPr>
        <w:t xml:space="preserve">всероссийской олимпиады школьников по информатике </w:t>
      </w:r>
      <w:r>
        <w:rPr>
          <w:rFonts w:eastAsia="Calibri"/>
          <w:sz w:val="28"/>
          <w:szCs w:val="28"/>
          <w:lang w:eastAsia="en-US"/>
        </w:rPr>
        <w:t xml:space="preserve">проводился 24.10.2024 года. </w:t>
      </w:r>
    </w:p>
    <w:p w14:paraId="5E4D9E85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школьном этапе по информатике приняли участие 67 чел., </w:t>
      </w:r>
      <w:r>
        <w:rPr>
          <w:sz w:val="28"/>
          <w:szCs w:val="28"/>
          <w:lang w:eastAsia="en-US"/>
        </w:rPr>
        <w:t>из них учащихся: 5 класса – 15 чел., 6 класса – 16 чел., 7 класса – 6 чел., 8 класса – 11 чел., 9 класса – 6 чел., 10 класса – 5 чел., 11 класса – 8 чел.</w:t>
      </w:r>
    </w:p>
    <w:p w14:paraId="35E8C697">
      <w:pPr>
        <w:ind w:right="-143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по информатике проводился по заданиям, разработанным </w:t>
      </w:r>
      <w:r>
        <w:rPr>
          <w:iCs/>
          <w:sz w:val="28"/>
          <w:szCs w:val="28"/>
          <w:lang w:eastAsia="en-US"/>
        </w:rPr>
        <w:t>образовательным Фондом «Талант и успех»</w:t>
      </w:r>
      <w:r>
        <w:rPr>
          <w:sz w:val="28"/>
          <w:szCs w:val="28"/>
          <w:lang w:eastAsia="en-US"/>
        </w:rPr>
        <w:t>.</w:t>
      </w:r>
    </w:p>
    <w:p w14:paraId="4A5E1A34">
      <w:pPr>
        <w:ind w:right="-143" w:firstLine="540"/>
        <w:jc w:val="both"/>
        <w:rPr>
          <w:i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Школьный этап олимпиады состоял из одного тура/конкурсов: в письменной форме проведения </w:t>
      </w:r>
      <w:r>
        <w:rPr>
          <w:i/>
          <w:sz w:val="28"/>
          <w:szCs w:val="28"/>
          <w:lang w:eastAsia="en-US"/>
        </w:rPr>
        <w:t>(указать письменную или устную форму проведения, перечислить конкурсы/туры).</w:t>
      </w:r>
    </w:p>
    <w:p w14:paraId="09A4E45C">
      <w:pPr>
        <w:ind w:right="-143" w:firstLine="540"/>
        <w:jc w:val="both"/>
        <w:rPr>
          <w:sz w:val="28"/>
          <w:szCs w:val="28"/>
          <w:lang w:eastAsia="en-US"/>
        </w:rPr>
      </w:pPr>
    </w:p>
    <w:p w14:paraId="39BE685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258"/>
        <w:gridCol w:w="2053"/>
        <w:gridCol w:w="2159"/>
        <w:gridCol w:w="1615"/>
      </w:tblGrid>
      <w:tr w14:paraId="57590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7FFCB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DEDB9C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A0DCF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444D259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14:paraId="3E7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20DF4">
            <w:pPr>
              <w:ind w:right="-143"/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9D7DC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3041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86BE2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3F4177">
            <w:pPr>
              <w:jc w:val="center"/>
              <w:rPr>
                <w:b/>
                <w:sz w:val="24"/>
                <w:szCs w:val="28"/>
                <w:lang w:eastAsia="en-US"/>
              </w:rPr>
            </w:pPr>
          </w:p>
        </w:tc>
      </w:tr>
      <w:tr w14:paraId="47508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E7363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6CA0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9AA14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F14A2B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2540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314</w:t>
            </w:r>
          </w:p>
        </w:tc>
      </w:tr>
      <w:tr w14:paraId="5D17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E90F1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49674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D9EE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CEC94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B067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180</w:t>
            </w:r>
          </w:p>
        </w:tc>
      </w:tr>
      <w:tr w14:paraId="24CC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9E64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E5616">
            <w:pPr>
              <w:ind w:right="-14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911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8BE4C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C2C91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131</w:t>
            </w:r>
          </w:p>
        </w:tc>
      </w:tr>
      <w:tr w14:paraId="7DC2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91CC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60A5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96F6A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CA037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53975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161</w:t>
            </w:r>
          </w:p>
        </w:tc>
      </w:tr>
      <w:tr w14:paraId="12F1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54FAA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2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DED14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1E5D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FCA9B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14:paraId="0542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A3762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D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B4E8F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79A64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AA3D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86</w:t>
            </w:r>
          </w:p>
        </w:tc>
      </w:tr>
      <w:tr w14:paraId="73E7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DD2D7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D55A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F36DA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30AC3">
            <w:pPr>
              <w:ind w:right="-143"/>
              <w:jc w:val="center"/>
              <w:rPr>
                <w:rFonts w:hint="default"/>
                <w:sz w:val="24"/>
                <w:szCs w:val="24"/>
                <w:lang w:val="ru-RU" w:eastAsia="en-US"/>
              </w:rPr>
            </w:pPr>
            <w:r>
              <w:rPr>
                <w:rFonts w:hint="default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436D8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14:paraId="1D09AE8E">
      <w:pPr>
        <w:ind w:right="-143" w:firstLine="709"/>
        <w:jc w:val="both"/>
        <w:rPr>
          <w:sz w:val="28"/>
          <w:szCs w:val="28"/>
        </w:rPr>
      </w:pPr>
    </w:p>
    <w:p w14:paraId="544D89F6">
      <w:pPr>
        <w:ind w:right="-143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качества выполнения заданий школьного этапа олимпиады показал, что</w:t>
      </w:r>
      <w:r>
        <w:rPr>
          <w:rFonts w:eastAsia="Calibri"/>
          <w:sz w:val="28"/>
          <w:szCs w:val="28"/>
          <w:lang w:eastAsia="en-US"/>
        </w:rPr>
        <w:t xml:space="preserve"> из 67 участников олимпиады по информатике максимальное количество баллов набрали </w:t>
      </w:r>
      <w:r>
        <w:rPr>
          <w:rFonts w:hint="default" w:eastAsia="Calibri"/>
          <w:sz w:val="28"/>
          <w:szCs w:val="28"/>
          <w:lang w:val="ru-RU"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 человек. Минимальное количество баллов набрали 2</w:t>
      </w:r>
      <w:r>
        <w:rPr>
          <w:rFonts w:hint="default" w:eastAsia="Calibri"/>
          <w:sz w:val="28"/>
          <w:szCs w:val="28"/>
          <w:lang w:val="ru-RU"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val="ru-RU"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14:paraId="78D7FB11">
      <w:pPr>
        <w:ind w:right="-143" w:firstLine="709"/>
        <w:jc w:val="both"/>
        <w:rPr>
          <w:rFonts w:ascii="Calibri" w:hAnsi="Calibri"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Победителями  и призерами стали 21 человек (6 победителей и 15 призеров), качество составляет 31%.</w:t>
      </w:r>
    </w:p>
    <w:p w14:paraId="42170860">
      <w:pPr>
        <w:ind w:firstLine="708"/>
        <w:jc w:val="both"/>
        <w:rPr>
          <w:b/>
          <w:sz w:val="28"/>
          <w:szCs w:val="28"/>
        </w:rPr>
      </w:pPr>
    </w:p>
    <w:p w14:paraId="6C48337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2.Задания/темы, вызвавшие наибольшие затруднения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у участников олимпиады: </w:t>
      </w:r>
    </w:p>
    <w:p w14:paraId="0B57B9E4">
      <w:pPr>
        <w:ind w:firstLine="708"/>
        <w:jc w:val="both"/>
        <w:rPr>
          <w:b/>
          <w:sz w:val="28"/>
          <w:szCs w:val="28"/>
        </w:rPr>
      </w:pPr>
    </w:p>
    <w:p w14:paraId="48FB2500">
      <w:pPr>
        <w:ind w:right="-143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3.Типичные ошибки при выполнении отдельных заданий</w:t>
      </w:r>
    </w:p>
    <w:p w14:paraId="249475DD">
      <w:pPr>
        <w:jc w:val="both"/>
        <w:rPr>
          <w:sz w:val="28"/>
          <w:szCs w:val="28"/>
        </w:rPr>
      </w:pPr>
      <w:r>
        <w:rPr>
          <w:sz w:val="28"/>
          <w:szCs w:val="28"/>
        </w:rPr>
        <w:t>Невнимательное  прочтение формулировки задания.</w:t>
      </w:r>
    </w:p>
    <w:p w14:paraId="08C5926C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391EE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>
        <w:rPr>
          <w:b/>
          <w:sz w:val="28"/>
          <w:szCs w:val="28"/>
        </w:rPr>
        <w:t>Выводы и рекомендации:</w:t>
      </w:r>
    </w:p>
    <w:p w14:paraId="354BE72B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1.Учителям активизировать работу по подготовке учащихся к муниципальному этапу олимпиады.</w:t>
      </w:r>
    </w:p>
    <w:p w14:paraId="31B121BE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Проводить систематическую работу по подготовке к олимпиадам на  уроке через задания олимпиадного уровня.</w:t>
      </w:r>
    </w:p>
    <w:p w14:paraId="302BBEC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3.Систематизировать на уроках  задания творческого характера.</w:t>
      </w:r>
    </w:p>
    <w:p w14:paraId="5920D358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651F3BA">
      <w:pPr>
        <w:spacing w:line="360" w:lineRule="auto"/>
        <w:ind w:right="-143"/>
        <w:rPr>
          <w:sz w:val="28"/>
          <w:szCs w:val="28"/>
        </w:rPr>
      </w:pPr>
    </w:p>
    <w:p w14:paraId="08EC21E0">
      <w:pPr>
        <w:spacing w:line="360" w:lineRule="auto"/>
        <w:ind w:right="-143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Председатель Жюри: </w:t>
      </w:r>
      <w:r>
        <w:rPr>
          <w:rFonts w:hint="default"/>
          <w:i w:val="0"/>
          <w:iCs w:val="0"/>
          <w:sz w:val="28"/>
          <w:szCs w:val="28"/>
          <w:lang w:val="ru-RU"/>
        </w:rPr>
        <w:t xml:space="preserve">  </w:t>
      </w:r>
      <w:r>
        <w:rPr>
          <w:i w:val="0"/>
          <w:iCs w:val="0"/>
          <w:sz w:val="28"/>
          <w:szCs w:val="28"/>
        </w:rPr>
        <w:t xml:space="preserve">Новокшенова Ю.Я. </w:t>
      </w:r>
    </w:p>
    <w:p w14:paraId="6139DB4B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Члены жюри:                          </w:t>
      </w:r>
    </w:p>
    <w:p w14:paraId="7B99B58E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Абрамова М.А.</w:t>
      </w:r>
    </w:p>
    <w:p w14:paraId="72D2EFDB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Лагода Л.В.</w:t>
      </w:r>
    </w:p>
    <w:p w14:paraId="2A08F7E1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Абдрашитов Р.М.</w:t>
      </w:r>
    </w:p>
    <w:p w14:paraId="7C9603B6">
      <w:pPr>
        <w:tabs>
          <w:tab w:val="left" w:pos="0"/>
        </w:tabs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Раст К.В.</w:t>
      </w:r>
    </w:p>
    <w:p w14:paraId="63231796">
      <w:pPr>
        <w:rPr>
          <w:i w:val="0"/>
          <w:iCs w:val="0"/>
        </w:rPr>
      </w:pPr>
    </w:p>
    <w:p w14:paraId="3B9BC4BE"/>
    <w:p w14:paraId="45E50E89"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D5"/>
    <w:rsid w:val="00200283"/>
    <w:rsid w:val="00474693"/>
    <w:rsid w:val="005012DC"/>
    <w:rsid w:val="005218C3"/>
    <w:rsid w:val="005972C3"/>
    <w:rsid w:val="005E5B98"/>
    <w:rsid w:val="006130A7"/>
    <w:rsid w:val="00671F23"/>
    <w:rsid w:val="00783894"/>
    <w:rsid w:val="008E3A4C"/>
    <w:rsid w:val="00945919"/>
    <w:rsid w:val="00952C22"/>
    <w:rsid w:val="00A55E29"/>
    <w:rsid w:val="00AB6FBE"/>
    <w:rsid w:val="00BB3AFD"/>
    <w:rsid w:val="00BB7D6D"/>
    <w:rsid w:val="00C93BE8"/>
    <w:rsid w:val="00DE07A5"/>
    <w:rsid w:val="00F16BBC"/>
    <w:rsid w:val="00F538E7"/>
    <w:rsid w:val="00F774D5"/>
    <w:rsid w:val="00FA1E77"/>
    <w:rsid w:val="7114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297</Words>
  <Characters>1697</Characters>
  <Lines>14</Lines>
  <Paragraphs>3</Paragraphs>
  <TotalTime>90</TotalTime>
  <ScaleCrop>false</ScaleCrop>
  <LinksUpToDate>false</LinksUpToDate>
  <CharactersWithSpaces>1991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2022-10-09T14:55:00Z</dcterms:created>
  <dc:creator>пк</dc:creator>
  <cp:lastModifiedBy>Татьяна</cp:lastModifiedBy>
  <dcterms:modified xsi:type="dcterms:W3CDTF">2024-11-12T04:34:48Z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C6F246A01AB848A4BB66CA14AE2AD615_12</vt:lpwstr>
  </property>
</Properties>
</file>