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0317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АНАЛИТИЧЕСКИЙ ОТЧЕТ</w:t>
      </w:r>
    </w:p>
    <w:p w14:paraId="118AD219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47A9F2F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ОБЗР в  2024-2025 учебном году</w:t>
      </w:r>
    </w:p>
    <w:p w14:paraId="0350726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ED98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этап </w:t>
      </w:r>
      <w:r>
        <w:rPr>
          <w:rFonts w:ascii="Times New Roman" w:hAnsi="Times New Roman"/>
          <w:bCs/>
          <w:sz w:val="28"/>
          <w:szCs w:val="28"/>
        </w:rPr>
        <w:t xml:space="preserve">всероссийской олимпиады школьников по ОБЖ </w:t>
      </w:r>
      <w:r>
        <w:rPr>
          <w:rFonts w:ascii="Times New Roman" w:hAnsi="Times New Roman"/>
          <w:sz w:val="28"/>
          <w:szCs w:val="28"/>
        </w:rPr>
        <w:t xml:space="preserve">проводился 16 октября 2024 года. </w:t>
      </w:r>
    </w:p>
    <w:p w14:paraId="0A68CA41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школьном этапе по ОБЖ приняли участие 86 чел., из них учащихся: 5 класса - 11 чел., 6 класса - 0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чел., 7 класса - 7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чел., 8 класса 21 чел., 9 класса -  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 чел., 10 класса - 12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чел., 11 класса - 10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14:paraId="11F6CBAD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по ОБЗР проводился по заданиям, разработанным муниципальной предметно-методической комиссией.</w:t>
      </w:r>
    </w:p>
    <w:p w14:paraId="3B78FA05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состоял из 2 туров/конкурсов: теоретического и практического.</w:t>
      </w:r>
    </w:p>
    <w:p w14:paraId="186B38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выполнения заданий участниками Олимпиады</w:t>
      </w:r>
      <w:bookmarkStart w:id="0" w:name="_GoBack"/>
      <w:bookmarkEnd w:id="0"/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27C2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CF7C2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176B02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7D85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010CD4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Средний итоговый балл</w:t>
            </w:r>
          </w:p>
        </w:tc>
      </w:tr>
      <w:tr w14:paraId="10A0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F03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5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3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0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05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14:paraId="0EE0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356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F33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87A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60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91B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,8</w:t>
            </w:r>
          </w:p>
        </w:tc>
      </w:tr>
      <w:tr w14:paraId="0AD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1D5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84B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661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C90C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AB9D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,7</w:t>
            </w:r>
          </w:p>
        </w:tc>
      </w:tr>
      <w:tr w14:paraId="0DE2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12B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7B6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38F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322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8EB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,5</w:t>
            </w:r>
          </w:p>
        </w:tc>
      </w:tr>
      <w:tr w14:paraId="5EC0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99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A0F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8BC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E3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9A2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,9</w:t>
            </w:r>
          </w:p>
        </w:tc>
      </w:tr>
      <w:tr w14:paraId="1292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7E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39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30F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8A9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9AC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,5</w:t>
            </w:r>
          </w:p>
        </w:tc>
      </w:tr>
      <w:tr w14:paraId="2564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775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FB9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9AC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071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4A9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,2</w:t>
            </w:r>
          </w:p>
        </w:tc>
      </w:tr>
    </w:tbl>
    <w:p w14:paraId="00CB4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8C53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у участников олимпиады</w:t>
      </w:r>
    </w:p>
    <w:p w14:paraId="205FC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Наибольшие затруднения у участников олимпиады вызвали задания открытого типа.</w:t>
      </w:r>
    </w:p>
    <w:p w14:paraId="7293A7E4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Типичные ошибки при выполнении отдельных заданий</w:t>
      </w:r>
    </w:p>
    <w:p w14:paraId="57A8B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Типичными ошибками при выполнении заданий являлось не</w:t>
      </w:r>
      <w:r>
        <w:rPr>
          <w:rFonts w:ascii="Times New Roman" w:hAnsi="Times New Roman"/>
          <w:sz w:val="28"/>
          <w:szCs w:val="28"/>
          <w:lang w:val="ru-RU"/>
        </w:rPr>
        <w:t>верное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определени</w:t>
      </w:r>
      <w:r>
        <w:rPr>
          <w:rFonts w:ascii="Times New Roman" w:hAnsi="Times New Roman"/>
          <w:sz w:val="28"/>
          <w:szCs w:val="28"/>
        </w:rPr>
        <w:t>е состояния пострадавшего при оказании первой медицинской помощи, выбраны предметы, не относящиеся к оказанию помощи.</w:t>
      </w:r>
    </w:p>
    <w:p w14:paraId="1B99D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Выводы и рекомендации:</w:t>
      </w:r>
    </w:p>
    <w:p w14:paraId="09B98A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результаты олимпиады удовлетворительными и рекомендовать педагогам осуществлять подготовку победителей и призеров школьного этапа к муниципальному этапу ВОШ.</w:t>
      </w:r>
    </w:p>
    <w:p w14:paraId="6FF4D9F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14:paraId="2C85D35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Шваб Д.А.</w:t>
      </w:r>
    </w:p>
    <w:p w14:paraId="128B0F76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                             </w:t>
      </w:r>
      <w:r>
        <w:rPr>
          <w:rFonts w:ascii="Times New Roman" w:hAnsi="Times New Roman"/>
          <w:color w:val="000000"/>
          <w:sz w:val="28"/>
          <w:szCs w:val="28"/>
        </w:rPr>
        <w:t>Баранова Л.В.</w:t>
      </w:r>
    </w:p>
    <w:p w14:paraId="7F5C6E5B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Сазонов К.А.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F184D1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Сырьев И.Е.</w:t>
      </w:r>
    </w:p>
    <w:p w14:paraId="48FCF7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FB091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00632"/>
    <w:rsid w:val="00116545"/>
    <w:rsid w:val="0016055B"/>
    <w:rsid w:val="002D0D4F"/>
    <w:rsid w:val="00582F2F"/>
    <w:rsid w:val="00593364"/>
    <w:rsid w:val="005E4F23"/>
    <w:rsid w:val="005F27F2"/>
    <w:rsid w:val="007562DD"/>
    <w:rsid w:val="0082701A"/>
    <w:rsid w:val="00976E76"/>
    <w:rsid w:val="009F0F7C"/>
    <w:rsid w:val="00A02686"/>
    <w:rsid w:val="00A05801"/>
    <w:rsid w:val="00A14ED4"/>
    <w:rsid w:val="00AF0813"/>
    <w:rsid w:val="00B0707D"/>
    <w:rsid w:val="00B40CD8"/>
    <w:rsid w:val="00B93EEE"/>
    <w:rsid w:val="00C22517"/>
    <w:rsid w:val="00CB77E7"/>
    <w:rsid w:val="00D10B56"/>
    <w:rsid w:val="00DA011F"/>
    <w:rsid w:val="00DB3AC3"/>
    <w:rsid w:val="00DD718F"/>
    <w:rsid w:val="00E21E4E"/>
    <w:rsid w:val="00E465C3"/>
    <w:rsid w:val="00F05C22"/>
    <w:rsid w:val="00F14389"/>
    <w:rsid w:val="00FB10EA"/>
    <w:rsid w:val="2E7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1552</Characters>
  <Lines>12</Lines>
  <Paragraphs>3</Paragraphs>
  <TotalTime>44</TotalTime>
  <ScaleCrop>false</ScaleCrop>
  <LinksUpToDate>false</LinksUpToDate>
  <CharactersWithSpaces>1821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2024-10-28T05:41:44Z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A36FA4EF702742EC8D893411E2367B64_12</vt:lpwstr>
  </property>
</Properties>
</file>