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6562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1BBDDF65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60FE5BE4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i/>
          <w:sz w:val="28"/>
          <w:szCs w:val="28"/>
          <w:u w:val="single"/>
          <w:lang w:eastAsia="en-US"/>
        </w:rPr>
        <w:t>географии</w:t>
      </w:r>
      <w:r>
        <w:rPr>
          <w:b/>
          <w:bCs/>
          <w:sz w:val="28"/>
          <w:szCs w:val="28"/>
          <w:lang w:eastAsia="en-US"/>
        </w:rPr>
        <w:t xml:space="preserve"> в  2024/2025 учебном году</w:t>
      </w:r>
    </w:p>
    <w:p w14:paraId="288BA447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2E767E7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по географии </w:t>
      </w:r>
      <w:r>
        <w:rPr>
          <w:rFonts w:eastAsia="Calibri"/>
          <w:sz w:val="28"/>
          <w:szCs w:val="28"/>
          <w:lang w:eastAsia="en-US"/>
        </w:rPr>
        <w:t xml:space="preserve">проводился 07.10.2024 года. </w:t>
      </w:r>
    </w:p>
    <w:p w14:paraId="7FAEF213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школьном этапе по географии  приняли участие 165 чел., из них учащихся: 5 класса – 21 чел., 6 класса – 19 чел., 7 класса – 68 чел., 8 класса – 35 чел., 9 класса – 12 чел., 11 класса – 10 чел.</w:t>
      </w:r>
    </w:p>
    <w:p w14:paraId="397B4B24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Школьный этап олимпиады по географии проводился по заданиям, разработанным региональной предметно-методической комиссией.</w:t>
      </w:r>
    </w:p>
    <w:p w14:paraId="1164C12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одного тура/конкурсов: в письменной форме проведения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5A1BADF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5EDD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E6B5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579168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7AF00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34F50A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6201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C0ACC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D737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E39AD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7BDB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6E0C0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14:paraId="2219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208C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AB0F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E247F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9EC81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54A0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29</w:t>
            </w:r>
          </w:p>
        </w:tc>
      </w:tr>
      <w:tr w14:paraId="53F9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8553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3FB3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85261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5A6F1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ABB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</w:t>
            </w:r>
          </w:p>
        </w:tc>
      </w:tr>
      <w:tr w14:paraId="26B6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A945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10ECD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06EA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49A1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71BE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</w:t>
            </w:r>
          </w:p>
        </w:tc>
      </w:tr>
      <w:tr w14:paraId="1312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6711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F140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93CC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F790E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3C41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</w:tr>
      <w:tr w14:paraId="5587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840C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EAB7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490F5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2F5D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B8B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</w:tr>
      <w:tr w14:paraId="2424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5769E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5BF3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747FF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692A1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6189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</w:tr>
      <w:tr w14:paraId="7E6F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733E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F82B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6545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04385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5586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</w:t>
            </w:r>
          </w:p>
        </w:tc>
      </w:tr>
    </w:tbl>
    <w:p w14:paraId="5E6E17B2">
      <w:pPr>
        <w:ind w:right="-143"/>
        <w:jc w:val="both"/>
        <w:rPr>
          <w:sz w:val="28"/>
          <w:szCs w:val="28"/>
        </w:rPr>
      </w:pPr>
    </w:p>
    <w:p w14:paraId="7639B236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качества выполнения заданий школьного этапа олимпиады показал, что из 165 участников олимпиады по географии максимальное количество баллов набрали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человек. Минимальное количество баллов набрал 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человек. </w:t>
      </w:r>
    </w:p>
    <w:p w14:paraId="2AB94482">
      <w:pPr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 и призерами стали 57 человек (1 победитель + 56 призера), качество составляет 35%.</w:t>
      </w:r>
    </w:p>
    <w:p w14:paraId="2ABC78A5">
      <w:pPr>
        <w:ind w:right="-143"/>
        <w:jc w:val="both"/>
        <w:rPr>
          <w:sz w:val="22"/>
          <w:szCs w:val="28"/>
        </w:rPr>
      </w:pPr>
    </w:p>
    <w:p w14:paraId="4A9390CD">
      <w:pPr>
        <w:numPr>
          <w:ilvl w:val="0"/>
          <w:numId w:val="1"/>
        </w:numPr>
        <w:ind w:firstLine="708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Задания/темы, вызвавшие наибольшие затруднения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у участников олимпиады</w:t>
      </w:r>
      <w:r>
        <w:rPr>
          <w:rFonts w:hint="default"/>
          <w:b/>
          <w:sz w:val="28"/>
          <w:szCs w:val="28"/>
          <w:lang w:val="ru-RU"/>
        </w:rPr>
        <w:t xml:space="preserve">: </w:t>
      </w:r>
      <w:r>
        <w:rPr>
          <w:rFonts w:hint="default"/>
          <w:b w:val="0"/>
          <w:bCs/>
          <w:sz w:val="28"/>
          <w:szCs w:val="28"/>
          <w:lang w:val="ru-RU"/>
        </w:rPr>
        <w:t>задания на определение географических объектов, на знание путешественников, р</w:t>
      </w:r>
      <w:r>
        <w:rPr>
          <w:b w:val="0"/>
          <w:bCs/>
          <w:sz w:val="28"/>
          <w:szCs w:val="28"/>
          <w:lang w:val="ru-RU"/>
        </w:rPr>
        <w:t>абота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с контурной картой, работа с топографической картой, географические задачи.</w:t>
      </w:r>
    </w:p>
    <w:p w14:paraId="09F9EEE3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3.Типичные ошибки при выполнении отдельных заданий</w:t>
      </w:r>
    </w:p>
    <w:p w14:paraId="25093803">
      <w:pPr>
        <w:jc w:val="both"/>
        <w:rPr>
          <w:sz w:val="28"/>
          <w:szCs w:val="28"/>
        </w:rPr>
      </w:pPr>
      <w:r>
        <w:rPr>
          <w:sz w:val="28"/>
          <w:szCs w:val="28"/>
        </w:rPr>
        <w:t>Невнимательное  прочтение формулировки задания.</w:t>
      </w:r>
    </w:p>
    <w:p w14:paraId="2D4C2DF9">
      <w:pPr>
        <w:autoSpaceDE w:val="0"/>
        <w:autoSpaceDN w:val="0"/>
        <w:adjustRightInd w:val="0"/>
        <w:ind w:firstLine="700" w:firstLineChars="2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502132E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активизировать работу по подготовке учащихся к муниципальному этапу олимпиады.</w:t>
      </w:r>
    </w:p>
    <w:p w14:paraId="4E04ACF3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систематическую работу по подготовке к олимпиадам на  уроке через задания олимпиадного уровня.</w:t>
      </w:r>
    </w:p>
    <w:p w14:paraId="670FFC7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3.Систематизировать на уроках  задания творческого характера.</w:t>
      </w:r>
    </w:p>
    <w:p w14:paraId="0898B096">
      <w:pPr>
        <w:spacing w:line="360" w:lineRule="auto"/>
        <w:ind w:right="-143"/>
        <w:rPr>
          <w:sz w:val="28"/>
          <w:szCs w:val="28"/>
        </w:rPr>
      </w:pPr>
    </w:p>
    <w:p w14:paraId="2A031E79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Председатель Жюри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: </w:t>
      </w:r>
      <w:r>
        <w:rPr>
          <w:i w:val="0"/>
          <w:iCs w:val="0"/>
          <w:sz w:val="28"/>
          <w:szCs w:val="28"/>
        </w:rPr>
        <w:t xml:space="preserve">Пинькова Е.В. </w:t>
      </w:r>
    </w:p>
    <w:p w14:paraId="3756B861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Члены жюри                             </w:t>
      </w:r>
    </w:p>
    <w:p w14:paraId="1E56EA17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bookmarkStart w:id="0" w:name="_GoBack"/>
      <w:r>
        <w:rPr>
          <w:i w:val="0"/>
          <w:iCs w:val="0"/>
          <w:sz w:val="28"/>
          <w:szCs w:val="28"/>
        </w:rPr>
        <w:t>Калиновская Е.Ю.</w:t>
      </w:r>
    </w:p>
    <w:p w14:paraId="6A3D1FC3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Темиртасова А.К.</w:t>
      </w:r>
    </w:p>
    <w:p w14:paraId="08A7AD22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Морозова А.И.</w:t>
      </w:r>
    </w:p>
    <w:p w14:paraId="2AD1D038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Герман А.Р.</w:t>
      </w:r>
    </w:p>
    <w:bookmarkEnd w:id="0"/>
    <w:p w14:paraId="60604FE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3CD45"/>
    <w:multiLevelType w:val="singleLevel"/>
    <w:tmpl w:val="3113CD4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AC"/>
    <w:rsid w:val="00093B61"/>
    <w:rsid w:val="00232F52"/>
    <w:rsid w:val="00363819"/>
    <w:rsid w:val="007278BC"/>
    <w:rsid w:val="007A2118"/>
    <w:rsid w:val="007B07AC"/>
    <w:rsid w:val="00B90AA6"/>
    <w:rsid w:val="00E85CD7"/>
    <w:rsid w:val="00ED18EE"/>
    <w:rsid w:val="00F73731"/>
    <w:rsid w:val="4BD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1748</Characters>
  <Lines>14</Lines>
  <Paragraphs>4</Paragraphs>
  <TotalTime>57</TotalTime>
  <ScaleCrop>false</ScaleCrop>
  <LinksUpToDate>false</LinksUpToDate>
  <CharactersWithSpaces>2050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2023-09-27T09:15:00Z</dcterms:created>
  <dc:creator>пк</dc:creator>
  <cp:lastModifiedBy>Татьяна</cp:lastModifiedBy>
  <dcterms:modified xsi:type="dcterms:W3CDTF">2024-10-26T22:30:36Z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42068EDA83244F6187812DC79A99DD6C_12</vt:lpwstr>
  </property>
</Properties>
</file>