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211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51B9D472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09913129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физике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0C06637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026B7AD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физике </w:t>
      </w:r>
      <w:r>
        <w:rPr>
          <w:rFonts w:eastAsia="Calibri"/>
          <w:sz w:val="28"/>
          <w:szCs w:val="28"/>
          <w:lang w:eastAsia="en-US"/>
        </w:rPr>
        <w:t xml:space="preserve">проводился 03.10.2024 года. </w:t>
      </w:r>
    </w:p>
    <w:p w14:paraId="53A11070">
      <w:pPr>
        <w:ind w:right="-143" w:firstLine="54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школьном этапе по физике  приняли участие 181 чел., </w:t>
      </w:r>
      <w:r>
        <w:rPr>
          <w:sz w:val="28"/>
          <w:szCs w:val="28"/>
          <w:lang w:eastAsia="en-US"/>
        </w:rPr>
        <w:t>из них учащихся: 7 класса – 40 чел., 8 класса – 33 чел., 9 класса – 47 чел., 10 класса – 25 чел., 11 класса – 36 чел.</w:t>
      </w:r>
    </w:p>
    <w:p w14:paraId="19BD0391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физике проводился по заданиям, разработанным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14:paraId="485E2421">
      <w:pPr>
        <w:ind w:right="-143" w:firstLine="54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7597D4C0">
      <w:pPr>
        <w:ind w:right="-143" w:firstLine="540"/>
        <w:jc w:val="both"/>
        <w:rPr>
          <w:sz w:val="28"/>
          <w:szCs w:val="28"/>
          <w:lang w:eastAsia="en-US"/>
        </w:rPr>
      </w:pPr>
    </w:p>
    <w:p w14:paraId="2E0C1576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3A33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ADBE2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9232C91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9ED75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DB5631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5D66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D471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FBC33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A255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6B49F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DF45C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2C8C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F87F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1683">
            <w:pPr>
              <w:ind w:right="-143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405A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726F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64E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</w:tr>
      <w:tr w14:paraId="7F60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E43C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19CF5"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555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3912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BD0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</w:tr>
      <w:tr w14:paraId="1D00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D4CE9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6491"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1E34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4DB0B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2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8A0E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</w:tr>
      <w:tr w14:paraId="6BBC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AE1F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58BE6"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4E42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6FBA6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0050B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</w:tr>
      <w:tr w14:paraId="2388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ED5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F5B4"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76A5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384D0">
            <w:pPr>
              <w:ind w:right="-143"/>
              <w:jc w:val="center"/>
              <w:rPr>
                <w:rFonts w:hint="default"/>
                <w:sz w:val="24"/>
                <w:szCs w:val="28"/>
                <w:lang w:val="ru-RU" w:eastAsia="en-US"/>
              </w:rPr>
            </w:pPr>
            <w:r>
              <w:rPr>
                <w:rFonts w:hint="default"/>
                <w:sz w:val="24"/>
                <w:szCs w:val="28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8DF54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</w:tr>
    </w:tbl>
    <w:p w14:paraId="0CE65950">
      <w:pPr>
        <w:ind w:right="-143" w:firstLine="709"/>
        <w:jc w:val="both"/>
        <w:rPr>
          <w:sz w:val="28"/>
          <w:szCs w:val="28"/>
        </w:rPr>
      </w:pPr>
    </w:p>
    <w:p w14:paraId="6C6C1B56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181 участников олимпиады по физике максимальное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6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человек. Минимальное количество баллов набрали 32 человека. </w:t>
      </w:r>
    </w:p>
    <w:p w14:paraId="2862FDBE">
      <w:pPr>
        <w:ind w:right="-143" w:firstLine="709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54 человека (5 победител</w:t>
      </w:r>
      <w:r>
        <w:rPr>
          <w:rFonts w:eastAsia="Calibri"/>
          <w:sz w:val="28"/>
          <w:szCs w:val="28"/>
          <w:lang w:val="ru-RU" w:eastAsia="en-US"/>
        </w:rPr>
        <w:t>ей</w:t>
      </w:r>
      <w:r>
        <w:rPr>
          <w:rFonts w:eastAsia="Calibri"/>
          <w:sz w:val="28"/>
          <w:szCs w:val="28"/>
          <w:lang w:eastAsia="en-US"/>
        </w:rPr>
        <w:t xml:space="preserve"> + 49 призеров), качество составляет 30%.</w:t>
      </w:r>
    </w:p>
    <w:p w14:paraId="343BEF69">
      <w:pPr>
        <w:ind w:firstLine="708"/>
        <w:jc w:val="both"/>
        <w:rPr>
          <w:b/>
          <w:sz w:val="28"/>
          <w:szCs w:val="28"/>
        </w:rPr>
      </w:pPr>
    </w:p>
    <w:p w14:paraId="1EF9DF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66CD4483">
      <w:pPr>
        <w:ind w:firstLine="708"/>
        <w:jc w:val="both"/>
        <w:rPr>
          <w:b/>
          <w:sz w:val="28"/>
          <w:szCs w:val="28"/>
        </w:rPr>
      </w:pPr>
    </w:p>
    <w:p w14:paraId="1E89469A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62B8FE13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задания, вычислительные ошибки.</w:t>
      </w:r>
    </w:p>
    <w:p w14:paraId="0761CFC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5EDE96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32B69AA8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5BDE8382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403A408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30A8287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9058608">
      <w:pPr>
        <w:spacing w:line="360" w:lineRule="auto"/>
        <w:ind w:right="-143"/>
        <w:rPr>
          <w:sz w:val="28"/>
          <w:szCs w:val="28"/>
        </w:rPr>
      </w:pPr>
    </w:p>
    <w:p w14:paraId="79CD632F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Председатель Жюри: </w:t>
      </w:r>
    </w:p>
    <w:p w14:paraId="7D14D16F">
      <w:pPr>
        <w:spacing w:line="360" w:lineRule="auto"/>
        <w:ind w:right="-14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Новокшенова Ю.Я. </w:t>
      </w:r>
    </w:p>
    <w:p w14:paraId="58EF9CD3">
      <w:pPr>
        <w:spacing w:line="360" w:lineRule="auto"/>
        <w:ind w:right="-143"/>
        <w:rPr>
          <w:sz w:val="28"/>
          <w:szCs w:val="28"/>
        </w:rPr>
      </w:pPr>
    </w:p>
    <w:p w14:paraId="0799F4F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жюри:                          </w:t>
      </w:r>
    </w:p>
    <w:p w14:paraId="2E224606">
      <w:pPr>
        <w:tabs>
          <w:tab w:val="left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Абрамова М.А., Солопова З.Э.,  Абдрашитов Р.М., Лагода Л.В. </w:t>
      </w:r>
    </w:p>
    <w:p w14:paraId="1F2EA91A"/>
    <w:p w14:paraId="74B6320F"/>
    <w:p w14:paraId="526D5470"/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1D0983"/>
    <w:rsid w:val="001E0AC2"/>
    <w:rsid w:val="00366F61"/>
    <w:rsid w:val="0042455E"/>
    <w:rsid w:val="00474693"/>
    <w:rsid w:val="005218C3"/>
    <w:rsid w:val="00820E56"/>
    <w:rsid w:val="009F0AC2"/>
    <w:rsid w:val="00BB7D6D"/>
    <w:rsid w:val="00BF7E29"/>
    <w:rsid w:val="00C93BE8"/>
    <w:rsid w:val="00E91269"/>
    <w:rsid w:val="00F16BBC"/>
    <w:rsid w:val="00F774D5"/>
    <w:rsid w:val="00FA1E77"/>
    <w:rsid w:val="332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1640</Characters>
  <Lines>13</Lines>
  <Paragraphs>3</Paragraphs>
  <TotalTime>43</TotalTime>
  <ScaleCrop>false</ScaleCrop>
  <LinksUpToDate>false</LinksUpToDate>
  <CharactersWithSpaces>1924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2024-10-20T21:26:05Z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AF72C90A650A40A3826B80FD0CF8BCE8_12</vt:lpwstr>
  </property>
</Properties>
</file>